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98D3" w14:textId="0B72C0DC" w:rsidR="00360DFF" w:rsidRPr="00F74458" w:rsidRDefault="00B453B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  <w:lang w:val="en-GB"/>
        </w:rPr>
      </w:pPr>
      <w:proofErr w:type="spellStart"/>
      <w:r>
        <w:rPr>
          <w:rFonts w:ascii="Arial" w:hAnsi="Arial"/>
          <w:bCs w:val="0"/>
          <w:color w:val="000000"/>
          <w:szCs w:val="22"/>
          <w:lang w:val="en-GB"/>
        </w:rPr>
        <w:t>Leonberg</w:t>
      </w:r>
      <w:proofErr w:type="spellEnd"/>
      <w:r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6B5D19">
        <w:rPr>
          <w:rFonts w:ascii="Arial" w:hAnsi="Arial"/>
          <w:bCs w:val="0"/>
          <w:color w:val="000000"/>
          <w:szCs w:val="22"/>
          <w:lang w:val="en-GB"/>
        </w:rPr>
        <w:t>September 28</w:t>
      </w:r>
      <w:r w:rsidR="00360DFF" w:rsidRPr="00F74458">
        <w:rPr>
          <w:rFonts w:ascii="Arial" w:hAnsi="Arial"/>
          <w:bCs w:val="0"/>
          <w:color w:val="000000"/>
          <w:szCs w:val="22"/>
          <w:vertAlign w:val="superscript"/>
          <w:lang w:val="en-GB"/>
        </w:rPr>
        <w:t>th</w:t>
      </w:r>
      <w:r w:rsidR="00360DFF" w:rsidRPr="00F74458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2448B3">
        <w:rPr>
          <w:rFonts w:ascii="Arial" w:hAnsi="Arial"/>
          <w:bCs w:val="0"/>
          <w:color w:val="000000"/>
          <w:szCs w:val="22"/>
          <w:lang w:val="en-GB"/>
        </w:rPr>
        <w:t>2021</w:t>
      </w:r>
    </w:p>
    <w:p w14:paraId="61949EDB" w14:textId="77777777" w:rsidR="00124030" w:rsidRPr="00F74458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  <w:lang w:val="en-GB"/>
        </w:rPr>
      </w:pPr>
    </w:p>
    <w:p w14:paraId="7C944814" w14:textId="3D31C271" w:rsidR="00DC54E3" w:rsidRDefault="0076036B" w:rsidP="00DC54E3">
      <w:pPr>
        <w:widowControl w:val="0"/>
        <w:autoSpaceDE w:val="0"/>
        <w:autoSpaceDN w:val="0"/>
        <w:adjustRightInd w:val="0"/>
        <w:ind w:left="709" w:hanging="709"/>
        <w:rPr>
          <w:rFonts w:ascii="Square721 BT" w:hAnsi="Square721 BT"/>
          <w:b/>
          <w:sz w:val="32"/>
          <w:szCs w:val="32"/>
          <w:lang w:val="en-GB"/>
        </w:rPr>
      </w:pPr>
      <w:r>
        <w:rPr>
          <w:rFonts w:ascii="Square721 BT" w:hAnsi="Square721 BT"/>
          <w:b/>
          <w:sz w:val="32"/>
          <w:szCs w:val="32"/>
          <w:lang w:val="en-GB"/>
        </w:rPr>
        <w:t xml:space="preserve">New TECHART </w:t>
      </w:r>
      <w:proofErr w:type="spellStart"/>
      <w:r>
        <w:rPr>
          <w:rFonts w:ascii="Square721 BT" w:hAnsi="Square721 BT"/>
          <w:b/>
          <w:sz w:val="32"/>
          <w:szCs w:val="32"/>
          <w:lang w:val="en-GB"/>
        </w:rPr>
        <w:t>GTstreet</w:t>
      </w:r>
      <w:proofErr w:type="spellEnd"/>
      <w:r>
        <w:rPr>
          <w:rFonts w:ascii="Square721 BT" w:hAnsi="Square721 BT"/>
          <w:b/>
          <w:sz w:val="32"/>
          <w:szCs w:val="32"/>
          <w:lang w:val="en-GB"/>
        </w:rPr>
        <w:t xml:space="preserve"> R Cabriolet with up to 800 hp</w:t>
      </w:r>
      <w:r w:rsidR="00DC54E3">
        <w:rPr>
          <w:rFonts w:ascii="Square721 BT" w:hAnsi="Square721 BT"/>
          <w:b/>
          <w:sz w:val="32"/>
          <w:szCs w:val="32"/>
          <w:lang w:val="en-GB"/>
        </w:rPr>
        <w:t xml:space="preserve">. </w:t>
      </w:r>
    </w:p>
    <w:p w14:paraId="44AA3FE8" w14:textId="77777777" w:rsidR="00F83BFE" w:rsidRPr="00F74458" w:rsidRDefault="00F83BFE" w:rsidP="00781885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</w:p>
    <w:p w14:paraId="0E5F4310" w14:textId="71F2BC58" w:rsidR="00B453BF" w:rsidRPr="006B5D19" w:rsidRDefault="004262DC" w:rsidP="006B5D19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</w:rPr>
      </w:pPr>
      <w:r w:rsidRPr="006B5D19">
        <w:rPr>
          <w:rFonts w:ascii="Square721 BT" w:hAnsi="Square721 BT"/>
          <w:b/>
          <w:sz w:val="24"/>
          <w:szCs w:val="24"/>
        </w:rPr>
        <w:t xml:space="preserve">Premiere for the open top super </w:t>
      </w:r>
      <w:proofErr w:type="spellStart"/>
      <w:r w:rsidRPr="006B5D19">
        <w:rPr>
          <w:rFonts w:ascii="Square721 BT" w:hAnsi="Square721 BT"/>
          <w:b/>
          <w:sz w:val="24"/>
          <w:szCs w:val="24"/>
        </w:rPr>
        <w:t>sportscar</w:t>
      </w:r>
      <w:proofErr w:type="spellEnd"/>
      <w:r w:rsidRPr="006B5D19">
        <w:rPr>
          <w:rFonts w:ascii="Square721 BT" w:hAnsi="Square721 BT"/>
          <w:b/>
          <w:sz w:val="24"/>
          <w:szCs w:val="24"/>
        </w:rPr>
        <w:t xml:space="preserve">: </w:t>
      </w:r>
      <w:proofErr w:type="spellStart"/>
      <w:r w:rsidRPr="006B5D19">
        <w:rPr>
          <w:rFonts w:ascii="Square721 BT" w:hAnsi="Square721 BT"/>
          <w:b/>
          <w:sz w:val="24"/>
          <w:szCs w:val="24"/>
        </w:rPr>
        <w:t>the</w:t>
      </w:r>
      <w:proofErr w:type="spellEnd"/>
      <w:r w:rsidRPr="006B5D19">
        <w:rPr>
          <w:rFonts w:ascii="Square721 BT" w:hAnsi="Square721 BT"/>
          <w:b/>
          <w:sz w:val="24"/>
          <w:szCs w:val="24"/>
        </w:rPr>
        <w:t xml:space="preserve"> TECHART </w:t>
      </w:r>
      <w:proofErr w:type="spellStart"/>
      <w:r w:rsidRPr="006B5D19">
        <w:rPr>
          <w:rFonts w:ascii="Square721 BT" w:hAnsi="Square721 BT"/>
          <w:b/>
          <w:sz w:val="24"/>
          <w:szCs w:val="24"/>
        </w:rPr>
        <w:t>GTstreet</w:t>
      </w:r>
      <w:proofErr w:type="spellEnd"/>
      <w:r w:rsidRPr="006B5D19">
        <w:rPr>
          <w:rFonts w:ascii="Square721 BT" w:hAnsi="Square721 BT"/>
          <w:b/>
          <w:sz w:val="24"/>
          <w:szCs w:val="24"/>
        </w:rPr>
        <w:t xml:space="preserve"> R </w:t>
      </w:r>
      <w:r w:rsidRPr="00315638">
        <w:rPr>
          <w:rFonts w:ascii="Square721 BT" w:hAnsi="Square721 BT"/>
          <w:b/>
          <w:sz w:val="24"/>
          <w:szCs w:val="24"/>
        </w:rPr>
        <w:t>Cabriolet</w:t>
      </w:r>
      <w:r w:rsidRPr="006B5D19">
        <w:rPr>
          <w:rFonts w:ascii="Square721 BT" w:hAnsi="Square721 BT"/>
          <w:b/>
          <w:sz w:val="24"/>
          <w:szCs w:val="24"/>
        </w:rPr>
        <w:t xml:space="preserve"> based on the Porsche 911 Turbo and 911 Turbo S Cabriolet. Since 20 years, the </w:t>
      </w:r>
      <w:proofErr w:type="spellStart"/>
      <w:r w:rsidR="00D14A75" w:rsidRPr="006B5D19">
        <w:rPr>
          <w:rFonts w:ascii="Square721 BT" w:hAnsi="Square721 BT"/>
          <w:b/>
          <w:sz w:val="24"/>
          <w:szCs w:val="24"/>
        </w:rPr>
        <w:t>signature</w:t>
      </w:r>
      <w:proofErr w:type="spellEnd"/>
      <w:r w:rsidR="00D14A75" w:rsidRPr="006B5D19">
        <w:rPr>
          <w:rFonts w:ascii="Square721 BT" w:hAnsi="Square721 BT"/>
          <w:b/>
          <w:sz w:val="24"/>
          <w:szCs w:val="24"/>
        </w:rPr>
        <w:t xml:space="preserve"> </w:t>
      </w:r>
      <w:proofErr w:type="spellStart"/>
      <w:r w:rsidR="00D14A75" w:rsidRPr="006B5D19">
        <w:rPr>
          <w:rFonts w:ascii="Square721 BT" w:hAnsi="Square721 BT"/>
          <w:b/>
          <w:sz w:val="24"/>
          <w:szCs w:val="24"/>
        </w:rPr>
        <w:t>customization</w:t>
      </w:r>
      <w:proofErr w:type="spellEnd"/>
      <w:r w:rsidR="00D14A75" w:rsidRPr="006B5D19">
        <w:rPr>
          <w:rFonts w:ascii="Square721 BT" w:hAnsi="Square721 BT"/>
          <w:b/>
          <w:sz w:val="24"/>
          <w:szCs w:val="24"/>
        </w:rPr>
        <w:t xml:space="preserve"> </w:t>
      </w:r>
      <w:proofErr w:type="spellStart"/>
      <w:r w:rsidR="00D14A75" w:rsidRPr="006B5D19">
        <w:rPr>
          <w:rFonts w:ascii="Square721 BT" w:hAnsi="Square721 BT"/>
          <w:b/>
          <w:sz w:val="24"/>
          <w:szCs w:val="24"/>
        </w:rPr>
        <w:t>concept</w:t>
      </w:r>
      <w:proofErr w:type="spellEnd"/>
      <w:r w:rsidR="00D14A75" w:rsidRPr="006B5D19">
        <w:rPr>
          <w:rFonts w:ascii="Square721 BT" w:hAnsi="Square721 BT"/>
          <w:b/>
          <w:sz w:val="24"/>
          <w:szCs w:val="24"/>
        </w:rPr>
        <w:t xml:space="preserve"> </w:t>
      </w:r>
      <w:proofErr w:type="spellStart"/>
      <w:r w:rsidRPr="006B5D19">
        <w:rPr>
          <w:rFonts w:ascii="Square721 BT" w:hAnsi="Square721 BT"/>
          <w:b/>
          <w:sz w:val="24"/>
          <w:szCs w:val="24"/>
        </w:rPr>
        <w:t>GTstreet</w:t>
      </w:r>
      <w:proofErr w:type="spellEnd"/>
      <w:r w:rsidRPr="006B5D19">
        <w:rPr>
          <w:rFonts w:ascii="Square721 BT" w:hAnsi="Square721 BT"/>
          <w:b/>
          <w:sz w:val="24"/>
          <w:szCs w:val="24"/>
        </w:rPr>
        <w:t xml:space="preserve"> R </w:t>
      </w:r>
      <w:proofErr w:type="spellStart"/>
      <w:r w:rsidRPr="006B5D19">
        <w:rPr>
          <w:rFonts w:ascii="Square721 BT" w:hAnsi="Square721 BT"/>
          <w:b/>
          <w:sz w:val="24"/>
          <w:szCs w:val="24"/>
        </w:rPr>
        <w:t>unifies</w:t>
      </w:r>
      <w:proofErr w:type="spellEnd"/>
      <w:r w:rsidRPr="006B5D19">
        <w:rPr>
          <w:rFonts w:ascii="Square721 BT" w:hAnsi="Square721 BT"/>
          <w:b/>
          <w:sz w:val="24"/>
          <w:szCs w:val="24"/>
        </w:rPr>
        <w:t xml:space="preserve"> extremes</w:t>
      </w:r>
      <w:r w:rsidR="00D14A75" w:rsidRPr="006B5D19">
        <w:rPr>
          <w:rFonts w:ascii="Square721 BT" w:hAnsi="Square721 BT"/>
          <w:b/>
          <w:sz w:val="24"/>
          <w:szCs w:val="24"/>
        </w:rPr>
        <w:t xml:space="preserve">: true everyday </w:t>
      </w:r>
      <w:r w:rsidRPr="006B5D19">
        <w:rPr>
          <w:rFonts w:ascii="Square721 BT" w:hAnsi="Square721 BT"/>
          <w:b/>
          <w:sz w:val="24"/>
          <w:szCs w:val="24"/>
        </w:rPr>
        <w:t>driveability</w:t>
      </w:r>
      <w:r w:rsidR="00D14A75" w:rsidRPr="006B5D19">
        <w:rPr>
          <w:rFonts w:ascii="Square721 BT" w:hAnsi="Square721 BT"/>
          <w:b/>
          <w:sz w:val="24"/>
          <w:szCs w:val="24"/>
        </w:rPr>
        <w:t xml:space="preserve"> and </w:t>
      </w:r>
      <w:r w:rsidRPr="006B5D19">
        <w:rPr>
          <w:rFonts w:ascii="Square721 BT" w:hAnsi="Square721 BT"/>
          <w:b/>
          <w:sz w:val="24"/>
          <w:szCs w:val="24"/>
        </w:rPr>
        <w:t>racetrack</w:t>
      </w:r>
      <w:r w:rsidR="00D14A75" w:rsidRPr="006B5D19">
        <w:rPr>
          <w:rFonts w:ascii="Square721 BT" w:hAnsi="Square721 BT"/>
          <w:b/>
          <w:sz w:val="24"/>
          <w:szCs w:val="24"/>
        </w:rPr>
        <w:t xml:space="preserve"> performance.</w:t>
      </w:r>
    </w:p>
    <w:p w14:paraId="007F51D6" w14:textId="77777777" w:rsidR="00D14A75" w:rsidRDefault="00D14A75" w:rsidP="002D43E8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26D66823" w14:textId="61161D8D" w:rsidR="006B5D19" w:rsidRDefault="004262DC" w:rsidP="006B5D19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After TECHART’s introduction of the TECHART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in June, TECHART now presents the popular open top variant TECHART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Cabriolet. Collectively</w:t>
      </w:r>
      <w:r w:rsidR="0061495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,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the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coupe and </w:t>
      </w:r>
      <w:r w:rsidR="006B5D1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cabriolet variants are limited to 87 units. </w:t>
      </w:r>
      <w:r w:rsidR="006B5D19" w:rsidRPr="002D43E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In addition to the </w:t>
      </w:r>
      <w:proofErr w:type="spellStart"/>
      <w:r w:rsidR="006B5D1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 w:rsidR="006B5D1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program </w:t>
      </w:r>
      <w:r w:rsidR="006B5D19" w:rsidRPr="002D43E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- consisting of an aerodynamic package, TECHART sports exhaust system and TECHART Formula VI forged wheels - </w:t>
      </w:r>
      <w:r w:rsidR="006B5D1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additional</w:t>
      </w:r>
      <w:r w:rsidR="006B5D19" w:rsidRPr="002D43E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performance and interior upgrades are available for the 911 Turbo and 911 Turbo S </w:t>
      </w:r>
      <w:r w:rsidR="006B5D1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Cabriolet </w:t>
      </w:r>
      <w:r w:rsidR="006B5D19" w:rsidRPr="002D43E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models. All components are developed and manufactured </w:t>
      </w:r>
      <w:r w:rsidR="006B5D19" w:rsidRPr="00AF590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according</w:t>
      </w:r>
      <w:r w:rsidR="006B5D19" w:rsidRPr="002D43E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to the high quality </w:t>
      </w:r>
      <w:r w:rsidR="006B5D19" w:rsidRPr="00AF590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requirements</w:t>
      </w:r>
      <w:r w:rsidR="006B5D1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61495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by TECHART </w:t>
      </w:r>
      <w:r w:rsidR="006B5D1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- </w:t>
      </w:r>
      <w:r w:rsidR="00C97D6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"</w:t>
      </w:r>
      <w:r w:rsidR="0061495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e</w:t>
      </w:r>
      <w:r w:rsidR="00C97D6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ngineered in Germany"</w:t>
      </w:r>
      <w:r w:rsidR="006B5D19" w:rsidRPr="00AF590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. The </w:t>
      </w:r>
      <w:proofErr w:type="spellStart"/>
      <w:r w:rsidR="006B5D19" w:rsidRPr="00AF590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 w:rsidR="006B5D19" w:rsidRPr="00AF590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</w:t>
      </w:r>
      <w:r w:rsidR="006B5D1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Cabriolet kit</w:t>
      </w:r>
      <w:r w:rsidR="006B5D19" w:rsidRPr="00AF590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is available from </w:t>
      </w:r>
      <w:r w:rsidR="0025584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br/>
      </w:r>
      <w:r w:rsidR="006B5D19" w:rsidRPr="00AF590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EUR </w:t>
      </w:r>
      <w:r w:rsidR="006B5D1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63</w:t>
      </w:r>
      <w:r w:rsidR="006B5D19" w:rsidRPr="00AF590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,000 plus VAT and can be ordered </w:t>
      </w:r>
      <w:r w:rsidR="006B5D1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as of </w:t>
      </w:r>
      <w:r w:rsidR="006B5D19" w:rsidRPr="00AF590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now.</w:t>
      </w:r>
    </w:p>
    <w:p w14:paraId="561E41D6" w14:textId="27D18CA1" w:rsidR="004262DC" w:rsidRDefault="004262DC" w:rsidP="002D43E8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2808E606" w14:textId="17914A3E" w:rsidR="006B5D19" w:rsidRPr="006B5D19" w:rsidRDefault="006B5D19" w:rsidP="006B5D19">
      <w:pPr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6B5D19">
        <w:rPr>
          <w:rFonts w:ascii="Square721 BT" w:hAnsi="Square721 BT"/>
          <w:b/>
          <w:sz w:val="24"/>
          <w:szCs w:val="24"/>
          <w:lang w:val="en-GB"/>
        </w:rPr>
        <w:t xml:space="preserve">TECHART </w:t>
      </w:r>
      <w:r w:rsidR="0025584A">
        <w:rPr>
          <w:rFonts w:ascii="Square721 BT" w:hAnsi="Square721 BT"/>
          <w:b/>
          <w:sz w:val="24"/>
          <w:szCs w:val="24"/>
          <w:lang w:val="en-GB"/>
        </w:rPr>
        <w:t>power-up</w:t>
      </w:r>
      <w:r w:rsidRPr="006B5D19">
        <w:rPr>
          <w:rFonts w:ascii="Square721 BT" w:hAnsi="Square721 BT"/>
          <w:b/>
          <w:sz w:val="24"/>
          <w:szCs w:val="24"/>
          <w:lang w:val="en-GB"/>
        </w:rPr>
        <w:t xml:space="preserve"> for the 911 Turbo Cabriolet </w:t>
      </w:r>
      <w:r>
        <w:rPr>
          <w:rFonts w:ascii="Square721 BT" w:hAnsi="Square721 BT"/>
          <w:b/>
          <w:sz w:val="24"/>
          <w:szCs w:val="24"/>
          <w:lang w:val="en-GB"/>
        </w:rPr>
        <w:t>models</w:t>
      </w:r>
      <w:r w:rsidRPr="006B5D19">
        <w:rPr>
          <w:rFonts w:ascii="Square721 BT" w:hAnsi="Square721 BT"/>
          <w:b/>
          <w:sz w:val="24"/>
          <w:szCs w:val="24"/>
          <w:lang w:val="en-GB"/>
        </w:rPr>
        <w:t>.</w:t>
      </w:r>
    </w:p>
    <w:p w14:paraId="2D0CD4C1" w14:textId="77777777" w:rsidR="006B5D19" w:rsidRDefault="006B5D19" w:rsidP="002D43E8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696E9DA9" w14:textId="383910D8" w:rsidR="006005DD" w:rsidRPr="00C97D61" w:rsidRDefault="006005DD" w:rsidP="006005DD">
      <w:pPr>
        <w:spacing w:line="360" w:lineRule="auto"/>
        <w:rPr>
          <w:lang w:val="en-GB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</w:t>
      </w:r>
      <w:r w:rsidR="006B5D19" w:rsidRPr="006B5D1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pectacular carbon </w:t>
      </w:r>
      <w:proofErr w:type="spellStart"/>
      <w:r w:rsidR="006B5D19" w:rsidRPr="006B5D1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fiber</w:t>
      </w:r>
      <w:proofErr w:type="spellEnd"/>
      <w:r w:rsidR="006B5D19" w:rsidRPr="006B5D1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lightweight components</w:t>
      </w:r>
      <w:r w:rsidR="006B5D19" w:rsidRPr="006B5D1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with</w:t>
      </w:r>
      <w:r w:rsidR="006B5D1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improved aerodynamics characterize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the iconic exterior of the TECHART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Cabriolet. A</w:t>
      </w:r>
      <w:r w:rsidR="0025584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n athletic </w:t>
      </w:r>
      <w:proofErr w:type="spellStart"/>
      <w:r w:rsidR="0025584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aerokit</w:t>
      </w:r>
      <w:proofErr w:type="spellEnd"/>
      <w:r w:rsidR="0025584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with </w:t>
      </w:r>
      <w:r w:rsidRPr="00773AF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front apron</w:t>
      </w:r>
      <w:r w:rsidR="0025584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,</w:t>
      </w:r>
      <w:r w:rsidR="00C97D61" w:rsidRPr="00C97D6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C97D61" w:rsidRPr="00AF590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carbon </w:t>
      </w:r>
      <w:proofErr w:type="spellStart"/>
      <w:r w:rsidR="00C97D61" w:rsidRPr="00AF590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fiber</w:t>
      </w:r>
      <w:proofErr w:type="spellEnd"/>
      <w:r w:rsidR="00C97D61" w:rsidRPr="00AF590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25584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aero hood</w:t>
      </w:r>
      <w:r w:rsidR="00C97D6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,</w:t>
      </w:r>
      <w:r w:rsidR="00C97D61" w:rsidRPr="00C97D6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C97D61" w:rsidRPr="007C228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lightweight fenders in conjunction with wheel arch extensions</w:t>
      </w:r>
      <w:r w:rsidR="00C97D6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,</w:t>
      </w:r>
      <w:r w:rsidR="00C97D61" w:rsidRPr="007C228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C97D6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side skirts, </w:t>
      </w:r>
      <w:r w:rsidR="00C97D61"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rear apron</w:t>
      </w:r>
      <w:r w:rsidR="00C97D6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and carbon rear wing, </w:t>
      </w:r>
      <w:r w:rsidR="0025584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carries</w:t>
      </w:r>
      <w:r w:rsidR="00C97D6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C97D61" w:rsidRPr="007C228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typical </w:t>
      </w:r>
      <w:proofErr w:type="spellStart"/>
      <w:r w:rsidR="00C97D61" w:rsidRPr="007C228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 w:rsidR="00C97D61" w:rsidRPr="007C228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25584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character to the outside</w:t>
      </w:r>
      <w:r w:rsidR="00C97D6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. </w:t>
      </w:r>
      <w:r w:rsidRPr="00773AF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Large air inlets ensure an </w:t>
      </w:r>
      <w:r w:rsidR="00C97D6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optimized</w:t>
      </w:r>
      <w:r w:rsidRPr="00773AF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air flow</w:t>
      </w:r>
      <w:r w:rsidRPr="00773AF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to the </w:t>
      </w:r>
      <w:r w:rsidRPr="00AF590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intercooler</w:t>
      </w:r>
      <w:r w:rsidR="00C97D6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</w:t>
      </w:r>
      <w:r w:rsidRPr="00773AF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.</w:t>
      </w:r>
      <w:r w:rsidR="00C97D6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</w:p>
    <w:p w14:paraId="2ACFA4C3" w14:textId="7F757974" w:rsidR="00526C44" w:rsidRDefault="00526C44" w:rsidP="002D43E8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02986CCD" w14:textId="6ECEDCE9" w:rsidR="00A90CAE" w:rsidRPr="00526C44" w:rsidRDefault="00C97D61" w:rsidP="00A90CAE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With two power upgrades the TECHART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Cabriolet is </w:t>
      </w:r>
      <w:r w:rsidR="00A90CA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keeping its promise of delivering </w:t>
      </w:r>
      <w:proofErr w:type="spellStart"/>
      <w:r w:rsidR="00A90CA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unrivaled</w:t>
      </w:r>
      <w:proofErr w:type="spellEnd"/>
      <w:r w:rsidR="00A90CA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track performance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. </w:t>
      </w:r>
      <w:r w:rsidR="00A90CAE"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The TE</w:t>
      </w:r>
      <w:r w:rsidR="00A90CA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CHART </w:t>
      </w:r>
      <w:proofErr w:type="spellStart"/>
      <w:r w:rsidR="00A90CA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powerkit</w:t>
      </w:r>
      <w:proofErr w:type="spellEnd"/>
      <w:r w:rsidR="00A90CA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TA092/</w:t>
      </w:r>
      <w:r w:rsidR="00A90CAE"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T1.1 with </w:t>
      </w:r>
      <w:r w:rsidR="00A90CA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</w:t>
      </w:r>
      <w:r w:rsidR="00A90CAE"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TECHTRONIC </w:t>
      </w:r>
      <w:r w:rsidR="00A90CA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management</w:t>
      </w:r>
      <w:r w:rsidR="00A90CAE"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A90CA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boosts</w:t>
      </w:r>
      <w:r w:rsidR="00A90CAE"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the</w:t>
      </w:r>
      <w:r w:rsidR="00A90CA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A90CAE"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911 Turbo S </w:t>
      </w:r>
      <w:r w:rsidR="00A90CA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Cabriolet with </w:t>
      </w:r>
      <w:r w:rsidR="00A90CAE"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an additional 44 kW (60 </w:t>
      </w:r>
      <w:proofErr w:type="spellStart"/>
      <w:r w:rsidR="00A90CA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hp</w:t>
      </w:r>
      <w:proofErr w:type="spellEnd"/>
      <w:r w:rsidR="00A90CAE"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) and </w:t>
      </w:r>
      <w:r w:rsidR="00A90CA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generates a</w:t>
      </w:r>
      <w:r w:rsidR="00A90CAE"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total output </w:t>
      </w:r>
      <w:r w:rsidR="00A90CA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of</w:t>
      </w:r>
      <w:r w:rsidR="00A90CAE"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25584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br/>
      </w:r>
      <w:r w:rsidR="00A90CAE"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522 kW (710 </w:t>
      </w:r>
      <w:proofErr w:type="spellStart"/>
      <w:r w:rsidR="00A90CA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hp</w:t>
      </w:r>
      <w:proofErr w:type="spellEnd"/>
      <w:r w:rsidR="00A90CAE"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)</w:t>
      </w:r>
      <w:r w:rsidR="00A90CA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at the push of a button</w:t>
      </w:r>
      <w:r w:rsidR="00A90CAE"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. The maximum torque </w:t>
      </w:r>
      <w:r w:rsidR="00A90CA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increases by</w:t>
      </w:r>
      <w:r w:rsidR="00A90CAE"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an additional 100 Newton meters and thus a tot</w:t>
      </w:r>
      <w:r w:rsidR="00A90CAE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al torque of 900 Newton meters.</w:t>
      </w:r>
    </w:p>
    <w:p w14:paraId="2C92B3F0" w14:textId="77777777" w:rsidR="00A90CAE" w:rsidRPr="00526C44" w:rsidRDefault="00A90CAE" w:rsidP="00A90CAE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130DD243" w14:textId="0EEAEC53" w:rsidR="00A90CAE" w:rsidRDefault="00A90CAE" w:rsidP="00A90CAE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lastRenderedPageBreak/>
        <w:t xml:space="preserve">New and improved turbochargers in connection with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refined</w:t>
      </w:r>
      <w:r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software for the engine management and the transmission control unit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trim the Porsche 911 Turbo S Cabriolet</w:t>
      </w:r>
      <w:r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to</w:t>
      </w:r>
      <w:r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maximum performance with the most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impressive TECHART power upgrade TA092/T2.1 to date - up </w:t>
      </w:r>
      <w:r w:rsidRPr="00AF590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to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588 kW (</w:t>
      </w:r>
      <w:r w:rsidRPr="00AF590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800 </w:t>
      </w:r>
      <w:proofErr w:type="spellStart"/>
      <w:r w:rsidRPr="00AF590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hp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), </w:t>
      </w:r>
      <w:r w:rsidRPr="00AF5906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950 Newton meters of</w:t>
      </w:r>
      <w:r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torque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and a top speed of 350 km/h.</w:t>
      </w:r>
    </w:p>
    <w:p w14:paraId="6578E971" w14:textId="5AECA5FC" w:rsidR="00A90CAE" w:rsidRDefault="00A90CAE" w:rsidP="00A90CAE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33E5365A" w14:textId="749A5F32" w:rsidR="00A90CAE" w:rsidRDefault="00A90CAE" w:rsidP="00A90CAE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0157E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vehicle level </w:t>
      </w:r>
      <w:r w:rsidR="0031563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can be</w:t>
      </w:r>
      <w:r w:rsidRPr="000157E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lowered by 25 mm with the </w:t>
      </w:r>
      <w:r w:rsidR="0031563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TECHART </w:t>
      </w:r>
      <w:r w:rsidRPr="000157E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sport spring set and guarantees a sportier driving experience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compared to the standard 911 Turbo</w:t>
      </w:r>
      <w:r w:rsidR="0031563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Cabriolet, while the </w:t>
      </w:r>
      <w:r w:rsidRPr="000157E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new </w:t>
      </w:r>
      <w:proofErr w:type="spellStart"/>
      <w:r w:rsidRPr="000157E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</w:t>
      </w:r>
      <w:r w:rsidR="0031563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oilover</w:t>
      </w:r>
      <w:proofErr w:type="spellEnd"/>
      <w:r w:rsidR="0031563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kit enables a </w:t>
      </w:r>
      <w:r w:rsidRPr="000157E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lowering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31563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in the range from </w:t>
      </w:r>
      <w:r w:rsidRPr="000157E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5 mm to </w:t>
      </w:r>
      <w:r w:rsidR="0031563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30</w:t>
      </w:r>
      <w:r w:rsidRPr="000157E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mm. </w:t>
      </w:r>
    </w:p>
    <w:p w14:paraId="43A89C9F" w14:textId="196017A9" w:rsidR="00A90CAE" w:rsidRDefault="00A90CAE" w:rsidP="00A90CAE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712E9678" w14:textId="060B8CDE" w:rsidR="00315638" w:rsidRPr="006B5D19" w:rsidRDefault="00315638" w:rsidP="00315638">
      <w:pPr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>
        <w:rPr>
          <w:rFonts w:ascii="Square721 BT" w:hAnsi="Square721 BT"/>
          <w:b/>
          <w:sz w:val="24"/>
          <w:szCs w:val="24"/>
          <w:lang w:val="en-GB"/>
        </w:rPr>
        <w:t xml:space="preserve">Tailor-made open top </w:t>
      </w:r>
      <w:proofErr w:type="spellStart"/>
      <w:r>
        <w:rPr>
          <w:rFonts w:ascii="Square721 BT" w:hAnsi="Square721 BT"/>
          <w:b/>
          <w:sz w:val="24"/>
          <w:szCs w:val="24"/>
          <w:lang w:val="en-GB"/>
        </w:rPr>
        <w:t>sportscar</w:t>
      </w:r>
      <w:proofErr w:type="spellEnd"/>
      <w:r>
        <w:rPr>
          <w:rFonts w:ascii="Square721 BT" w:hAnsi="Square721 BT"/>
          <w:b/>
          <w:sz w:val="24"/>
          <w:szCs w:val="24"/>
          <w:lang w:val="en-GB"/>
        </w:rPr>
        <w:t xml:space="preserve"> for performance enthusiasts.</w:t>
      </w:r>
    </w:p>
    <w:p w14:paraId="78421D37" w14:textId="77777777" w:rsidR="00315638" w:rsidRDefault="00315638" w:rsidP="00A90CAE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2CADF416" w14:textId="6BF439C8" w:rsidR="00A90CAE" w:rsidRPr="00526C44" w:rsidRDefault="00315638" w:rsidP="00A90CAE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unique and emotional soundscape of the </w:t>
      </w:r>
      <w:r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hand-welded sports exhaust syste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m can be best enjoyed in the TECHART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Cabriolet. The</w:t>
      </w:r>
      <w:r w:rsidR="00A90CAE"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valve control - with </w:t>
      </w:r>
      <w:r w:rsidR="00A90CAE"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 wide range of acoustics between the open and closed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valve </w:t>
      </w:r>
      <w:r w:rsidR="00A90CAE"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setting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– makes the super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sportscar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cabriolet the ideal companion every day and on the racetrack.</w:t>
      </w:r>
    </w:p>
    <w:p w14:paraId="2879C88F" w14:textId="77777777" w:rsidR="00A90CAE" w:rsidRPr="00526C44" w:rsidRDefault="00A90CAE" w:rsidP="00A90CAE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65356C42" w14:textId="6CE231AB" w:rsidR="00C97D61" w:rsidRDefault="00614950" w:rsidP="00526C4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0157E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dimensions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of the wheels and tires </w:t>
      </w:r>
      <w:r w:rsidRPr="000157E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have grown with the </w:t>
      </w:r>
      <w:proofErr w:type="spellStart"/>
      <w:r w:rsidRPr="000157E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 w:rsidRPr="000157E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aerokit</w:t>
      </w:r>
      <w:proofErr w:type="spellEnd"/>
      <w:r w:rsidRPr="000157E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and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promise</w:t>
      </w:r>
      <w:r w:rsidRPr="000157E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better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handling</w:t>
      </w:r>
      <w:r w:rsidRPr="000157E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with a track that is 30 mm wider on the front axle. The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TECHART Formula VI forged</w:t>
      </w:r>
      <w:r w:rsidRPr="000157E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wheel is available in 20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- and 21-</w:t>
      </w:r>
      <w:r w:rsidRPr="000157E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inch with a central lock as well as in its own variant with and without aero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discs</w:t>
      </w:r>
      <w:r w:rsidRPr="000157E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.</w:t>
      </w:r>
    </w:p>
    <w:p w14:paraId="6B9DE515" w14:textId="77777777" w:rsidR="00526C44" w:rsidRPr="00526C44" w:rsidRDefault="00526C44" w:rsidP="00526C4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56525B28" w14:textId="47A41B9C" w:rsidR="00614950" w:rsidRDefault="00614950" w:rsidP="00526C4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With a high-quality mix of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Alcantara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®, leather, heritage fabrics and individual carbon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fiber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packages, the TECHART interior manufactory </w:t>
      </w:r>
      <w:r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leaves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no customer wish</w:t>
      </w:r>
      <w:r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to be desired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– down to the last seam. A handcrafted TECHART sports steering wheel and exclusive details complete the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Cabriolet interior. </w:t>
      </w:r>
    </w:p>
    <w:p w14:paraId="01FA58A4" w14:textId="77777777" w:rsidR="00614950" w:rsidRDefault="00614950" w:rsidP="00526C4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31A5B29A" w14:textId="1DCDDCF1" w:rsidR="00526C44" w:rsidRPr="00526C44" w:rsidRDefault="00614950" w:rsidP="00526C4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</w:t>
      </w:r>
      <w:r w:rsidR="00526C44"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seemingly endless selection of personalization </w:t>
      </w:r>
      <w:r w:rsid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options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can now be experience</w:t>
      </w:r>
      <w:r w:rsidR="004A6AE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d</w:t>
      </w:r>
      <w:bookmarkStart w:id="0" w:name="_GoBack"/>
      <w:bookmarkEnd w:id="0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in the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br/>
      </w:r>
      <w:r w:rsidR="00526C44"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TECHART 3D configurator: </w:t>
      </w:r>
      <w:hyperlink r:id="rId7" w:history="1">
        <w:r w:rsidR="00127CBD">
          <w:rPr>
            <w:rStyle w:val="Hyperlink"/>
            <w:rFonts w:ascii="Arial" w:hAnsi="Arial"/>
            <w:sz w:val="20"/>
            <w:szCs w:val="20"/>
            <w:shd w:val="clear" w:color="auto" w:fill="FFFFFF"/>
            <w:lang w:val="en-GB"/>
          </w:rPr>
          <w:t>https://configurator.techart.de</w:t>
        </w:r>
      </w:hyperlink>
      <w:r w:rsidR="00526C44" w:rsidRPr="00526C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.</w:t>
      </w:r>
    </w:p>
    <w:p w14:paraId="3CC18594" w14:textId="77777777" w:rsidR="00526C44" w:rsidRPr="00526C44" w:rsidRDefault="00526C44" w:rsidP="00526C4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5A895FE6" w14:textId="77777777" w:rsidR="00614950" w:rsidRDefault="00614950" w:rsidP="00614950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0157E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More information about the TECHART </w:t>
      </w:r>
      <w:proofErr w:type="spellStart"/>
      <w:r w:rsidRPr="000157E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 w:rsidRPr="000157E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program at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hyperlink r:id="rId8" w:history="1">
        <w:r>
          <w:rPr>
            <w:rStyle w:val="Hyperlink"/>
            <w:rFonts w:ascii="Arial" w:hAnsi="Arial"/>
            <w:sz w:val="20"/>
            <w:szCs w:val="20"/>
            <w:shd w:val="clear" w:color="auto" w:fill="FFFFFF"/>
            <w:lang w:val="en-GB"/>
          </w:rPr>
          <w:t>www.techart.com/gtstreetr</w:t>
        </w:r>
      </w:hyperlink>
      <w:r w:rsidRPr="000157E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.</w:t>
      </w:r>
    </w:p>
    <w:p w14:paraId="1458C288" w14:textId="48CD0019" w:rsidR="007548A9" w:rsidRDefault="007548A9" w:rsidP="00526C4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7B89A581" w14:textId="6529CE51" w:rsidR="007548A9" w:rsidRDefault="007548A9" w:rsidP="00526C4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0FDCDCC9" w14:textId="4BCBE209" w:rsidR="007548A9" w:rsidRDefault="007548A9" w:rsidP="00526C4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67AB411E" w14:textId="77777777" w:rsidR="007548A9" w:rsidRPr="00526C44" w:rsidRDefault="007548A9" w:rsidP="00526C4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41ED75EC" w14:textId="0E4071D2" w:rsidR="00360DFF" w:rsidRPr="00F74458" w:rsidRDefault="00360DFF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lastRenderedPageBreak/>
        <w:t>TECHART Automobildesign. The Brand. The Company.</w:t>
      </w:r>
    </w:p>
    <w:p w14:paraId="4DD1AFF5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00581FF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TECHART Automobildesign GmbH, with its headquarters in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Leonberg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09CB273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proofErr w:type="spellStart"/>
      <w:r w:rsidRPr="00F74458">
        <w:rPr>
          <w:rFonts w:ascii="Arial" w:hAnsi="Arial"/>
          <w:sz w:val="20"/>
          <w:szCs w:val="20"/>
          <w:lang w:val="en-GB"/>
        </w:rPr>
        <w:t>powerkits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>, exhaust systems, wheels, suspensions or assistance systems, as well as bespoke interior</w:t>
      </w:r>
    </w:p>
    <w:p w14:paraId="3063A37F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personalization, manufactured by TECHART’s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inhouse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saddlery and upholstery shop.</w:t>
      </w:r>
    </w:p>
    <w:p w14:paraId="79841DF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25F071E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144EE5F1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48FA7F62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t>Contact</w:t>
      </w:r>
    </w:p>
    <w:p w14:paraId="4CF5BA60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lang w:val="en-GB"/>
        </w:rPr>
      </w:pPr>
    </w:p>
    <w:p w14:paraId="09FBE4AC" w14:textId="6309CD11" w:rsidR="00360DFF" w:rsidRPr="00F74458" w:rsidRDefault="00360DFF" w:rsidP="00360DF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</w:t>
      </w:r>
      <w:r w:rsidR="00A77EE5">
        <w:rPr>
          <w:rFonts w:ascii="Arial" w:hAnsi="Arial"/>
          <w:sz w:val="20"/>
          <w:szCs w:val="20"/>
          <w:lang w:val="en-GB"/>
        </w:rPr>
        <w:t>CHART Automobildesign GmbH</w:t>
      </w:r>
      <w:r w:rsidR="00A77EE5">
        <w:rPr>
          <w:rFonts w:ascii="Arial" w:hAnsi="Arial"/>
          <w:sz w:val="20"/>
          <w:szCs w:val="20"/>
          <w:lang w:val="en-GB"/>
        </w:rPr>
        <w:br/>
        <w:t>Press</w:t>
      </w:r>
      <w:r w:rsidRPr="00F74458">
        <w:rPr>
          <w:rFonts w:ascii="Arial" w:hAnsi="Arial"/>
          <w:sz w:val="20"/>
          <w:szCs w:val="20"/>
          <w:lang w:val="en-GB"/>
        </w:rPr>
        <w:t xml:space="preserve"> &amp; Media Service</w:t>
      </w:r>
    </w:p>
    <w:p w14:paraId="1F804E43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CC0E83">
        <w:rPr>
          <w:rFonts w:ascii="Arial" w:hAnsi="Arial"/>
          <w:sz w:val="20"/>
          <w:szCs w:val="20"/>
        </w:rPr>
        <w:t>Roentgenstrasse</w:t>
      </w:r>
      <w:proofErr w:type="spellEnd"/>
      <w:r w:rsidRPr="00CC0E83">
        <w:rPr>
          <w:rFonts w:ascii="Arial" w:hAnsi="Arial"/>
          <w:sz w:val="20"/>
          <w:szCs w:val="20"/>
        </w:rPr>
        <w:t xml:space="preserve"> 47</w:t>
      </w:r>
      <w:r w:rsidRPr="00CC0E83">
        <w:rPr>
          <w:rFonts w:ascii="Arial" w:hAnsi="Arial"/>
          <w:sz w:val="20"/>
          <w:szCs w:val="20"/>
        </w:rPr>
        <w:br/>
        <w:t>71229 Leonberg</w:t>
      </w:r>
      <w:r w:rsidRPr="00CC0E83">
        <w:rPr>
          <w:rFonts w:ascii="Arial" w:hAnsi="Arial"/>
          <w:sz w:val="20"/>
          <w:szCs w:val="20"/>
        </w:rPr>
        <w:br/>
        <w:t>Germany</w:t>
      </w:r>
    </w:p>
    <w:p w14:paraId="18472786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7CC40895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Kevin Rohrscheidt</w:t>
      </w:r>
    </w:p>
    <w:p w14:paraId="078A3238" w14:textId="47747B9F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Phone: +49 (0)7152 9339 29</w:t>
      </w:r>
    </w:p>
    <w:p w14:paraId="5BB54C02" w14:textId="52A80899" w:rsidR="00360DFF" w:rsidRPr="00B37D12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B37D12">
        <w:rPr>
          <w:rFonts w:ascii="Arial" w:hAnsi="Arial"/>
          <w:sz w:val="20"/>
          <w:szCs w:val="20"/>
        </w:rPr>
        <w:t xml:space="preserve">E-Mail: </w:t>
      </w:r>
      <w:hyperlink r:id="rId9" w:history="1">
        <w:r w:rsidR="00B37D12" w:rsidRPr="00B37D12">
          <w:rPr>
            <w:rStyle w:val="Hyperlink"/>
            <w:rFonts w:ascii="Arial" w:hAnsi="Arial"/>
            <w:sz w:val="20"/>
            <w:szCs w:val="20"/>
          </w:rPr>
          <w:t>k.rohrscheidt@techart.de</w:t>
        </w:r>
      </w:hyperlink>
      <w:r w:rsidR="00B37D12" w:rsidRPr="00B37D12">
        <w:rPr>
          <w:rStyle w:val="Hyperlink"/>
          <w:rFonts w:ascii="Arial" w:hAnsi="Arial"/>
          <w:color w:val="auto"/>
          <w:sz w:val="20"/>
          <w:szCs w:val="20"/>
          <w:u w:val="none"/>
        </w:rPr>
        <w:t xml:space="preserve"> </w:t>
      </w:r>
    </w:p>
    <w:p w14:paraId="5531D55F" w14:textId="77777777" w:rsidR="00360DFF" w:rsidRPr="00B37D12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73D385E2" w14:textId="77777777" w:rsidR="00360DFF" w:rsidRPr="00F74458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www.techart.com/press</w:t>
      </w:r>
    </w:p>
    <w:p w14:paraId="120A3EBA" w14:textId="462CDB7F" w:rsidR="009C52D3" w:rsidRPr="00F74458" w:rsidRDefault="009C52D3" w:rsidP="00360DFF">
      <w:pPr>
        <w:spacing w:line="360" w:lineRule="auto"/>
        <w:rPr>
          <w:rFonts w:ascii="Arial" w:hAnsi="Arial"/>
          <w:sz w:val="20"/>
          <w:szCs w:val="20"/>
          <w:lang w:val="en-GB"/>
        </w:rPr>
      </w:pPr>
    </w:p>
    <w:sectPr w:rsidR="009C52D3" w:rsidRPr="00F74458" w:rsidSect="008A5931">
      <w:headerReference w:type="default" r:id="rId10"/>
      <w:footerReference w:type="default" r:id="rId11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2A6B6" w14:textId="77777777" w:rsidR="00BE0EE6" w:rsidRDefault="00BE0EE6">
      <w:r>
        <w:separator/>
      </w:r>
    </w:p>
  </w:endnote>
  <w:endnote w:type="continuationSeparator" w:id="0">
    <w:p w14:paraId="04ED21CB" w14:textId="77777777" w:rsidR="00BE0EE6" w:rsidRDefault="00BE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1592AAB0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4A6AEF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4A6AEF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 w:rsidR="00360DFF">
      <w:rPr>
        <w:rStyle w:val="Seitenzahl"/>
        <w:rFonts w:ascii="Arial" w:hAnsi="Arial"/>
        <w:color w:val="808080"/>
        <w:sz w:val="20"/>
        <w:szCs w:val="20"/>
      </w:rPr>
      <w:t>www.techart.com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52449" w14:textId="77777777" w:rsidR="00BE0EE6" w:rsidRDefault="00BE0EE6">
      <w:r>
        <w:separator/>
      </w:r>
    </w:p>
  </w:footnote>
  <w:footnote w:type="continuationSeparator" w:id="0">
    <w:p w14:paraId="21191EE6" w14:textId="77777777" w:rsidR="00BE0EE6" w:rsidRDefault="00BE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FDDD" w14:textId="77777777" w:rsidR="00B453BF" w:rsidRDefault="00B453BF" w:rsidP="00B453BF">
    <w:pPr>
      <w:pStyle w:val="Kopfzeile"/>
      <w:jc w:val="center"/>
    </w:pPr>
  </w:p>
  <w:p w14:paraId="199AE7F2" w14:textId="77777777" w:rsidR="00B453BF" w:rsidRDefault="00B453BF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B453BF" w:rsidRDefault="00B453BF" w:rsidP="00B453BF">
    <w:pPr>
      <w:pStyle w:val="Kopfzeile"/>
      <w:jc w:val="center"/>
    </w:pPr>
  </w:p>
  <w:p w14:paraId="128B930D" w14:textId="77777777" w:rsidR="00B453BF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B453BF" w:rsidRPr="00D62961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B453BF" w:rsidRPr="00D62961" w:rsidRDefault="00B453BF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B453BF" w:rsidRDefault="00B453BF" w:rsidP="00B453BF">
    <w:pPr>
      <w:pStyle w:val="Kopfzeile"/>
      <w:jc w:val="center"/>
    </w:pPr>
  </w:p>
  <w:p w14:paraId="679CDC9A" w14:textId="581F6690" w:rsidR="00B453BF" w:rsidRDefault="00B453BF" w:rsidP="00B453BF">
    <w:pPr>
      <w:pStyle w:val="Kopfzeile"/>
      <w:jc w:val="center"/>
    </w:pPr>
  </w:p>
  <w:p w14:paraId="14EBCEB3" w14:textId="1E019B4A" w:rsidR="00BE0EE6" w:rsidRDefault="00BE0EE6" w:rsidP="00B453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3C"/>
    <w:rsid w:val="00000074"/>
    <w:rsid w:val="00001841"/>
    <w:rsid w:val="000027D5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48F8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61C0A"/>
    <w:rsid w:val="00063537"/>
    <w:rsid w:val="00063F4D"/>
    <w:rsid w:val="00064242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97B0E"/>
    <w:rsid w:val="000A270B"/>
    <w:rsid w:val="000A6A35"/>
    <w:rsid w:val="000B308B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0EEC"/>
    <w:rsid w:val="000E3DD2"/>
    <w:rsid w:val="000E3F88"/>
    <w:rsid w:val="000E4612"/>
    <w:rsid w:val="000E4936"/>
    <w:rsid w:val="000E6CBE"/>
    <w:rsid w:val="000E6D1D"/>
    <w:rsid w:val="000F0A9B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DE0"/>
    <w:rsid w:val="00105E46"/>
    <w:rsid w:val="0010618D"/>
    <w:rsid w:val="00107127"/>
    <w:rsid w:val="00107F18"/>
    <w:rsid w:val="00110F5E"/>
    <w:rsid w:val="00111831"/>
    <w:rsid w:val="00112F6E"/>
    <w:rsid w:val="0011664D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27CBD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411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6021"/>
    <w:rsid w:val="001B65FF"/>
    <w:rsid w:val="001B722D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115B9"/>
    <w:rsid w:val="00212244"/>
    <w:rsid w:val="00212EE6"/>
    <w:rsid w:val="002134A1"/>
    <w:rsid w:val="00213A20"/>
    <w:rsid w:val="0021533E"/>
    <w:rsid w:val="0021643C"/>
    <w:rsid w:val="00216A49"/>
    <w:rsid w:val="00217928"/>
    <w:rsid w:val="002204D5"/>
    <w:rsid w:val="00220FEE"/>
    <w:rsid w:val="00221535"/>
    <w:rsid w:val="00221D26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584A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322D"/>
    <w:rsid w:val="00285233"/>
    <w:rsid w:val="00287054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4A21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7374"/>
    <w:rsid w:val="002E2CBD"/>
    <w:rsid w:val="002E3A58"/>
    <w:rsid w:val="002E5552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3945"/>
    <w:rsid w:val="0031443B"/>
    <w:rsid w:val="00314E51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6107"/>
    <w:rsid w:val="003A6122"/>
    <w:rsid w:val="003A6B7F"/>
    <w:rsid w:val="003A7B18"/>
    <w:rsid w:val="003B0680"/>
    <w:rsid w:val="003B07C9"/>
    <w:rsid w:val="003B4604"/>
    <w:rsid w:val="003B538A"/>
    <w:rsid w:val="003B72CE"/>
    <w:rsid w:val="003C05C2"/>
    <w:rsid w:val="003C0D84"/>
    <w:rsid w:val="003C1C57"/>
    <w:rsid w:val="003C26C8"/>
    <w:rsid w:val="003C28D5"/>
    <w:rsid w:val="003C2CDD"/>
    <w:rsid w:val="003C2E27"/>
    <w:rsid w:val="003C636F"/>
    <w:rsid w:val="003C6D40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430F"/>
    <w:rsid w:val="00415A3E"/>
    <w:rsid w:val="0042170F"/>
    <w:rsid w:val="00421B25"/>
    <w:rsid w:val="00421B43"/>
    <w:rsid w:val="00423B55"/>
    <w:rsid w:val="00424801"/>
    <w:rsid w:val="004262DC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1C09"/>
    <w:rsid w:val="004628F1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910"/>
    <w:rsid w:val="00487697"/>
    <w:rsid w:val="0049082D"/>
    <w:rsid w:val="00493DF5"/>
    <w:rsid w:val="004942D5"/>
    <w:rsid w:val="00494790"/>
    <w:rsid w:val="00494799"/>
    <w:rsid w:val="00494F01"/>
    <w:rsid w:val="004A02BA"/>
    <w:rsid w:val="004A0BED"/>
    <w:rsid w:val="004A0C73"/>
    <w:rsid w:val="004A1A64"/>
    <w:rsid w:val="004A1B6F"/>
    <w:rsid w:val="004A2535"/>
    <w:rsid w:val="004A4441"/>
    <w:rsid w:val="004A5701"/>
    <w:rsid w:val="004A66BF"/>
    <w:rsid w:val="004A6AEF"/>
    <w:rsid w:val="004A6FBA"/>
    <w:rsid w:val="004A76BB"/>
    <w:rsid w:val="004B0DCB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F85"/>
    <w:rsid w:val="004D4617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26C44"/>
    <w:rsid w:val="0053147B"/>
    <w:rsid w:val="00535051"/>
    <w:rsid w:val="005363C8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65F81"/>
    <w:rsid w:val="005701BF"/>
    <w:rsid w:val="00570914"/>
    <w:rsid w:val="00571F86"/>
    <w:rsid w:val="00574CAB"/>
    <w:rsid w:val="00575331"/>
    <w:rsid w:val="00576500"/>
    <w:rsid w:val="0057689D"/>
    <w:rsid w:val="005768BC"/>
    <w:rsid w:val="00576B85"/>
    <w:rsid w:val="005772CC"/>
    <w:rsid w:val="00580E34"/>
    <w:rsid w:val="00581FCD"/>
    <w:rsid w:val="0058344D"/>
    <w:rsid w:val="00585CAE"/>
    <w:rsid w:val="00587BD3"/>
    <w:rsid w:val="005901D3"/>
    <w:rsid w:val="00590BAB"/>
    <w:rsid w:val="00591130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29B4"/>
    <w:rsid w:val="005A331E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5892"/>
    <w:rsid w:val="005F60D7"/>
    <w:rsid w:val="006005DD"/>
    <w:rsid w:val="00601EE8"/>
    <w:rsid w:val="006056A5"/>
    <w:rsid w:val="00605E5E"/>
    <w:rsid w:val="006078DE"/>
    <w:rsid w:val="00610C5D"/>
    <w:rsid w:val="00611273"/>
    <w:rsid w:val="00611CBF"/>
    <w:rsid w:val="0061384F"/>
    <w:rsid w:val="00614950"/>
    <w:rsid w:val="00614FDA"/>
    <w:rsid w:val="0061690D"/>
    <w:rsid w:val="006214FC"/>
    <w:rsid w:val="00626CBD"/>
    <w:rsid w:val="00627D76"/>
    <w:rsid w:val="00631732"/>
    <w:rsid w:val="00631927"/>
    <w:rsid w:val="00633026"/>
    <w:rsid w:val="00633C17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176B"/>
    <w:rsid w:val="00653764"/>
    <w:rsid w:val="00654F10"/>
    <w:rsid w:val="00656B72"/>
    <w:rsid w:val="00660FFD"/>
    <w:rsid w:val="0066183B"/>
    <w:rsid w:val="00661B0D"/>
    <w:rsid w:val="006629D6"/>
    <w:rsid w:val="00664F0D"/>
    <w:rsid w:val="006705AB"/>
    <w:rsid w:val="0067060D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2810"/>
    <w:rsid w:val="006B4DA3"/>
    <w:rsid w:val="006B50DB"/>
    <w:rsid w:val="006B5D19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2549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3AF8"/>
    <w:rsid w:val="007746C7"/>
    <w:rsid w:val="00776448"/>
    <w:rsid w:val="0078030D"/>
    <w:rsid w:val="00781885"/>
    <w:rsid w:val="00781B10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22F5"/>
    <w:rsid w:val="007B4B33"/>
    <w:rsid w:val="007B4DB0"/>
    <w:rsid w:val="007B4F2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288"/>
    <w:rsid w:val="007C2931"/>
    <w:rsid w:val="007C3E4D"/>
    <w:rsid w:val="007C3F08"/>
    <w:rsid w:val="007C4434"/>
    <w:rsid w:val="007C6E6C"/>
    <w:rsid w:val="007D1D8D"/>
    <w:rsid w:val="007D48A6"/>
    <w:rsid w:val="007D4A82"/>
    <w:rsid w:val="007D5621"/>
    <w:rsid w:val="007D7777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236A"/>
    <w:rsid w:val="00802D5E"/>
    <w:rsid w:val="0080565C"/>
    <w:rsid w:val="00805F88"/>
    <w:rsid w:val="0080667D"/>
    <w:rsid w:val="00814A0A"/>
    <w:rsid w:val="00816916"/>
    <w:rsid w:val="00817F55"/>
    <w:rsid w:val="0082159D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707"/>
    <w:rsid w:val="00841BDD"/>
    <w:rsid w:val="008421C3"/>
    <w:rsid w:val="00843C0B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C72"/>
    <w:rsid w:val="008D1DB6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1C0C"/>
    <w:rsid w:val="00952305"/>
    <w:rsid w:val="009552C9"/>
    <w:rsid w:val="00955D9E"/>
    <w:rsid w:val="00955DDB"/>
    <w:rsid w:val="00961274"/>
    <w:rsid w:val="00961921"/>
    <w:rsid w:val="00964364"/>
    <w:rsid w:val="00964CA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2AA9"/>
    <w:rsid w:val="00982D5E"/>
    <w:rsid w:val="00984D6D"/>
    <w:rsid w:val="009855C2"/>
    <w:rsid w:val="0098592E"/>
    <w:rsid w:val="00986B6F"/>
    <w:rsid w:val="00990455"/>
    <w:rsid w:val="00991969"/>
    <w:rsid w:val="00993284"/>
    <w:rsid w:val="00995E03"/>
    <w:rsid w:val="009961A0"/>
    <w:rsid w:val="009977B7"/>
    <w:rsid w:val="00997B67"/>
    <w:rsid w:val="009A1206"/>
    <w:rsid w:val="009A24CA"/>
    <w:rsid w:val="009A60D2"/>
    <w:rsid w:val="009A76CF"/>
    <w:rsid w:val="009B03CB"/>
    <w:rsid w:val="009B29A8"/>
    <w:rsid w:val="009B3BF9"/>
    <w:rsid w:val="009B6D98"/>
    <w:rsid w:val="009C3204"/>
    <w:rsid w:val="009C38F5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1780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43DF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3F8"/>
    <w:rsid w:val="00A84DCD"/>
    <w:rsid w:val="00A85DDE"/>
    <w:rsid w:val="00A862B4"/>
    <w:rsid w:val="00A87ACD"/>
    <w:rsid w:val="00A90CAE"/>
    <w:rsid w:val="00A91FC3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C5D"/>
    <w:rsid w:val="00AB5690"/>
    <w:rsid w:val="00AB6049"/>
    <w:rsid w:val="00AC064A"/>
    <w:rsid w:val="00AC1240"/>
    <w:rsid w:val="00AC3351"/>
    <w:rsid w:val="00AC42E3"/>
    <w:rsid w:val="00AC4BAE"/>
    <w:rsid w:val="00AD0A42"/>
    <w:rsid w:val="00AD0C35"/>
    <w:rsid w:val="00AD163A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82D"/>
    <w:rsid w:val="00AF1DC2"/>
    <w:rsid w:val="00AF335E"/>
    <w:rsid w:val="00AF42BB"/>
    <w:rsid w:val="00AF5906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3B5"/>
    <w:rsid w:val="00B366B9"/>
    <w:rsid w:val="00B366FF"/>
    <w:rsid w:val="00B37D12"/>
    <w:rsid w:val="00B40F78"/>
    <w:rsid w:val="00B4172A"/>
    <w:rsid w:val="00B41EB2"/>
    <w:rsid w:val="00B42CA0"/>
    <w:rsid w:val="00B43897"/>
    <w:rsid w:val="00B453BF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437B"/>
    <w:rsid w:val="00B646E9"/>
    <w:rsid w:val="00B67410"/>
    <w:rsid w:val="00B67EEC"/>
    <w:rsid w:val="00B70858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19D1"/>
    <w:rsid w:val="00B9331E"/>
    <w:rsid w:val="00B93C2E"/>
    <w:rsid w:val="00B942D2"/>
    <w:rsid w:val="00B95E02"/>
    <w:rsid w:val="00BA2418"/>
    <w:rsid w:val="00BA4111"/>
    <w:rsid w:val="00BA4EE9"/>
    <w:rsid w:val="00BA4FE0"/>
    <w:rsid w:val="00BA5427"/>
    <w:rsid w:val="00BA6433"/>
    <w:rsid w:val="00BA6820"/>
    <w:rsid w:val="00BA75B1"/>
    <w:rsid w:val="00BA7D48"/>
    <w:rsid w:val="00BB4088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E0566"/>
    <w:rsid w:val="00BE0B0B"/>
    <w:rsid w:val="00BE0EE6"/>
    <w:rsid w:val="00BE2A27"/>
    <w:rsid w:val="00BE41A1"/>
    <w:rsid w:val="00BE4BF1"/>
    <w:rsid w:val="00BE634A"/>
    <w:rsid w:val="00BE7377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426B"/>
    <w:rsid w:val="00C65A5C"/>
    <w:rsid w:val="00C66BD2"/>
    <w:rsid w:val="00C673C5"/>
    <w:rsid w:val="00C67DC7"/>
    <w:rsid w:val="00C71020"/>
    <w:rsid w:val="00C729C2"/>
    <w:rsid w:val="00C738F1"/>
    <w:rsid w:val="00C74A56"/>
    <w:rsid w:val="00C76AB8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21B2"/>
    <w:rsid w:val="00CB3D92"/>
    <w:rsid w:val="00CB439B"/>
    <w:rsid w:val="00CB496B"/>
    <w:rsid w:val="00CB49A2"/>
    <w:rsid w:val="00CB5EE8"/>
    <w:rsid w:val="00CC049E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3CD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118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C46"/>
    <w:rsid w:val="00DA55BC"/>
    <w:rsid w:val="00DA6055"/>
    <w:rsid w:val="00DA625B"/>
    <w:rsid w:val="00DA6DB5"/>
    <w:rsid w:val="00DA6F54"/>
    <w:rsid w:val="00DB17CB"/>
    <w:rsid w:val="00DB2275"/>
    <w:rsid w:val="00DB2580"/>
    <w:rsid w:val="00DB303A"/>
    <w:rsid w:val="00DB4920"/>
    <w:rsid w:val="00DB4BCE"/>
    <w:rsid w:val="00DB59C5"/>
    <w:rsid w:val="00DB5AA8"/>
    <w:rsid w:val="00DB67EA"/>
    <w:rsid w:val="00DB70DB"/>
    <w:rsid w:val="00DB7B96"/>
    <w:rsid w:val="00DC1515"/>
    <w:rsid w:val="00DC1E21"/>
    <w:rsid w:val="00DC1FED"/>
    <w:rsid w:val="00DC2767"/>
    <w:rsid w:val="00DC32AB"/>
    <w:rsid w:val="00DC4D94"/>
    <w:rsid w:val="00DC54E3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5496"/>
    <w:rsid w:val="00DE5E48"/>
    <w:rsid w:val="00DE77C5"/>
    <w:rsid w:val="00DF0022"/>
    <w:rsid w:val="00DF155D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2036"/>
    <w:rsid w:val="00E434E9"/>
    <w:rsid w:val="00E43EE0"/>
    <w:rsid w:val="00E445B5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E318A"/>
    <w:rsid w:val="00EE52A6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41A5"/>
    <w:rsid w:val="00F16388"/>
    <w:rsid w:val="00F2016B"/>
    <w:rsid w:val="00F2020D"/>
    <w:rsid w:val="00F23C1C"/>
    <w:rsid w:val="00F25354"/>
    <w:rsid w:val="00F33000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4458"/>
    <w:rsid w:val="00F744BE"/>
    <w:rsid w:val="00F74DC8"/>
    <w:rsid w:val="00F7567B"/>
    <w:rsid w:val="00F764D6"/>
    <w:rsid w:val="00F779AF"/>
    <w:rsid w:val="00F82A59"/>
    <w:rsid w:val="00F82AEC"/>
    <w:rsid w:val="00F83BFE"/>
    <w:rsid w:val="00F856C5"/>
    <w:rsid w:val="00F862F4"/>
    <w:rsid w:val="00F86378"/>
    <w:rsid w:val="00F90788"/>
    <w:rsid w:val="00F91A50"/>
    <w:rsid w:val="00F92A93"/>
    <w:rsid w:val="00F93FAF"/>
    <w:rsid w:val="00F961F9"/>
    <w:rsid w:val="00F96C41"/>
    <w:rsid w:val="00F97D07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art.com/gtstree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figurator.techart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.rohrscheidt@techart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5239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Kevin Rohrscheidt</cp:lastModifiedBy>
  <cp:revision>26</cp:revision>
  <cp:lastPrinted>2021-04-27T11:06:00Z</cp:lastPrinted>
  <dcterms:created xsi:type="dcterms:W3CDTF">2021-04-27T12:20:00Z</dcterms:created>
  <dcterms:modified xsi:type="dcterms:W3CDTF">2021-09-28T08:26:00Z</dcterms:modified>
</cp:coreProperties>
</file>