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8D3" w14:textId="63703034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r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EC711A">
        <w:rPr>
          <w:rFonts w:ascii="Arial" w:hAnsi="Arial"/>
          <w:bCs w:val="0"/>
          <w:color w:val="000000"/>
          <w:szCs w:val="22"/>
          <w:lang w:val="en-GB"/>
        </w:rPr>
        <w:t>August</w:t>
      </w:r>
      <w:r w:rsidR="002E7126" w:rsidRPr="002E7126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2E0A26">
        <w:rPr>
          <w:rFonts w:ascii="Arial" w:hAnsi="Arial"/>
          <w:bCs w:val="0"/>
          <w:color w:val="000000"/>
          <w:szCs w:val="22"/>
          <w:lang w:val="en-GB"/>
        </w:rPr>
        <w:t>9</w:t>
      </w:r>
      <w:r w:rsidR="00081EAE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2E7126">
        <w:rPr>
          <w:rFonts w:ascii="Arial" w:hAnsi="Arial"/>
          <w:bCs w:val="0"/>
          <w:color w:val="000000"/>
          <w:szCs w:val="22"/>
          <w:lang w:val="en-GB"/>
        </w:rPr>
        <w:t>202</w:t>
      </w:r>
      <w:r w:rsidR="00F124D4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5C6BA3B3" w14:textId="718D0850" w:rsidR="003946EB" w:rsidRPr="00F84AF6" w:rsidRDefault="002933B7" w:rsidP="003946EB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r w:rsidR="00A56CE2">
        <w:rPr>
          <w:rFonts w:ascii="Square721 BT" w:hAnsi="Square721 BT"/>
          <w:b/>
          <w:sz w:val="32"/>
          <w:szCs w:val="32"/>
          <w:lang w:val="en-GB"/>
        </w:rPr>
        <w:t xml:space="preserve">for the Porsche 911: </w:t>
      </w:r>
      <w:r w:rsidR="00B16250">
        <w:rPr>
          <w:rFonts w:ascii="Square721 BT" w:hAnsi="Square721 BT"/>
          <w:b/>
          <w:sz w:val="32"/>
          <w:szCs w:val="32"/>
          <w:lang w:val="en-GB"/>
        </w:rPr>
        <w:t xml:space="preserve">new standards in </w:t>
      </w:r>
      <w:r>
        <w:rPr>
          <w:rFonts w:ascii="Square721 BT" w:hAnsi="Square721 BT"/>
          <w:b/>
          <w:sz w:val="32"/>
          <w:szCs w:val="32"/>
          <w:lang w:val="en-GB"/>
        </w:rPr>
        <w:t xml:space="preserve">performance </w:t>
      </w:r>
      <w:r w:rsidR="00B16250">
        <w:rPr>
          <w:rFonts w:ascii="Square721 BT" w:hAnsi="Square721 BT"/>
          <w:b/>
          <w:sz w:val="32"/>
          <w:szCs w:val="32"/>
          <w:lang w:val="en-GB"/>
        </w:rPr>
        <w:t>and styling</w:t>
      </w:r>
      <w:r>
        <w:rPr>
          <w:rFonts w:ascii="Square721 BT" w:hAnsi="Square721 BT"/>
          <w:b/>
          <w:sz w:val="32"/>
          <w:szCs w:val="32"/>
          <w:lang w:val="en-GB"/>
        </w:rPr>
        <w:t>.</w:t>
      </w:r>
    </w:p>
    <w:p w14:paraId="240A9E56" w14:textId="72AF92E9" w:rsidR="003E1A4D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</w:p>
    <w:p w14:paraId="7DD20079" w14:textId="7B878415" w:rsidR="002933B7" w:rsidRPr="008B507A" w:rsidRDefault="00A83161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GB"/>
        </w:rPr>
        <w:t>S</w:t>
      </w:r>
      <w:r w:rsidR="00C256B9">
        <w:rPr>
          <w:rFonts w:ascii="Square721 BT" w:hAnsi="Square721 BT"/>
          <w:b/>
          <w:sz w:val="24"/>
          <w:szCs w:val="24"/>
          <w:lang w:val="en-US"/>
        </w:rPr>
        <w:t xml:space="preserve">pectacular carbon fiber aerokits, emotional soundscapes and captivating </w:t>
      </w:r>
      <w:r w:rsidR="008A44DF">
        <w:rPr>
          <w:rFonts w:ascii="Square721 BT" w:hAnsi="Square721 BT"/>
          <w:b/>
          <w:sz w:val="24"/>
          <w:szCs w:val="24"/>
          <w:lang w:val="en-US"/>
        </w:rPr>
        <w:t xml:space="preserve">handcrafted </w:t>
      </w:r>
      <w:r w:rsidR="00C256B9">
        <w:rPr>
          <w:rFonts w:ascii="Square721 BT" w:hAnsi="Square721 BT"/>
          <w:b/>
          <w:sz w:val="24"/>
          <w:szCs w:val="24"/>
          <w:lang w:val="en-US"/>
        </w:rPr>
        <w:t xml:space="preserve">interiors. </w:t>
      </w:r>
      <w:r w:rsidR="008B507A" w:rsidRPr="008B507A">
        <w:rPr>
          <w:rFonts w:ascii="Square721 BT" w:hAnsi="Square721 BT"/>
          <w:b/>
          <w:sz w:val="24"/>
          <w:szCs w:val="24"/>
          <w:lang w:val="en-US"/>
        </w:rPr>
        <w:t>The TECHART p</w:t>
      </w:r>
      <w:r w:rsidR="008B507A">
        <w:rPr>
          <w:rFonts w:ascii="Square721 BT" w:hAnsi="Square721 BT"/>
          <w:b/>
          <w:sz w:val="24"/>
          <w:szCs w:val="24"/>
          <w:lang w:val="en-US"/>
        </w:rPr>
        <w:t xml:space="preserve">roduct program for the Porsche </w:t>
      </w:r>
      <w:r w:rsidR="008B507A" w:rsidRPr="008B507A">
        <w:rPr>
          <w:rFonts w:ascii="Square721 BT" w:hAnsi="Square721 BT"/>
          <w:b/>
          <w:sz w:val="24"/>
          <w:szCs w:val="24"/>
          <w:lang w:val="en-US"/>
        </w:rPr>
        <w:t xml:space="preserve">992 generation covers a wide spectrum of </w:t>
      </w:r>
      <w:r w:rsidR="00C256B9">
        <w:rPr>
          <w:rFonts w:ascii="Square721 BT" w:hAnsi="Square721 BT"/>
          <w:b/>
          <w:sz w:val="24"/>
          <w:szCs w:val="24"/>
          <w:lang w:val="en-US"/>
        </w:rPr>
        <w:t xml:space="preserve">performance </w:t>
      </w:r>
      <w:r w:rsidR="008B507A" w:rsidRPr="008B507A">
        <w:rPr>
          <w:rFonts w:ascii="Square721 BT" w:hAnsi="Square721 BT"/>
          <w:b/>
          <w:sz w:val="24"/>
          <w:szCs w:val="24"/>
          <w:lang w:val="en-US"/>
        </w:rPr>
        <w:t xml:space="preserve">enhancements, ranging from </w:t>
      </w:r>
      <w:r w:rsidR="00C256B9">
        <w:rPr>
          <w:rFonts w:ascii="Square721 BT" w:hAnsi="Square721 BT"/>
          <w:b/>
          <w:sz w:val="24"/>
          <w:szCs w:val="24"/>
          <w:lang w:val="en-US"/>
        </w:rPr>
        <w:t>power</w:t>
      </w:r>
      <w:r w:rsidR="008B507A" w:rsidRPr="008B507A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8B507A">
        <w:rPr>
          <w:rFonts w:ascii="Square721 BT" w:hAnsi="Square721 BT"/>
          <w:b/>
          <w:sz w:val="24"/>
          <w:szCs w:val="24"/>
          <w:lang w:val="en-US"/>
        </w:rPr>
        <w:t>upgrades</w:t>
      </w:r>
      <w:r w:rsidR="00E11971">
        <w:rPr>
          <w:rFonts w:ascii="Square721 BT" w:hAnsi="Square721 BT"/>
          <w:b/>
          <w:sz w:val="24"/>
          <w:szCs w:val="24"/>
          <w:lang w:val="en-US"/>
        </w:rPr>
        <w:t>,</w:t>
      </w:r>
      <w:r w:rsidR="00554952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>
        <w:rPr>
          <w:rFonts w:ascii="Square721 BT" w:hAnsi="Square721 BT"/>
          <w:b/>
          <w:sz w:val="24"/>
          <w:szCs w:val="24"/>
          <w:lang w:val="en-US"/>
        </w:rPr>
        <w:t>including a new</w:t>
      </w:r>
      <w:r w:rsidR="00C256B9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8A44DF">
        <w:rPr>
          <w:rFonts w:ascii="Square721 BT" w:hAnsi="Square721 BT"/>
          <w:b/>
          <w:sz w:val="24"/>
          <w:szCs w:val="24"/>
          <w:lang w:val="en-US"/>
        </w:rPr>
        <w:t>TECHART P</w:t>
      </w:r>
      <w:r>
        <w:rPr>
          <w:rFonts w:ascii="Square721 BT" w:hAnsi="Square721 BT"/>
          <w:b/>
          <w:sz w:val="24"/>
          <w:szCs w:val="24"/>
          <w:lang w:val="en-US"/>
        </w:rPr>
        <w:t xml:space="preserve">owerkit for the </w:t>
      </w:r>
      <w:r w:rsidR="00C256B9">
        <w:rPr>
          <w:rFonts w:ascii="Square721 BT" w:hAnsi="Square721 BT"/>
          <w:b/>
          <w:sz w:val="24"/>
          <w:szCs w:val="24"/>
          <w:lang w:val="en-US"/>
        </w:rPr>
        <w:t>911 GTS,</w:t>
      </w:r>
      <w:r w:rsidR="008B507A" w:rsidRPr="008B507A">
        <w:rPr>
          <w:rFonts w:ascii="Square721 BT" w:hAnsi="Square721 BT"/>
          <w:b/>
          <w:sz w:val="24"/>
          <w:szCs w:val="24"/>
          <w:lang w:val="en-US"/>
        </w:rPr>
        <w:t xml:space="preserve"> to bespoke ex</w:t>
      </w:r>
      <w:r w:rsidR="00E11971">
        <w:rPr>
          <w:rFonts w:ascii="Square721 BT" w:hAnsi="Square721 BT"/>
          <w:b/>
          <w:sz w:val="24"/>
          <w:szCs w:val="24"/>
          <w:lang w:val="en-US"/>
        </w:rPr>
        <w:t xml:space="preserve">terior and interior refinements, all </w:t>
      </w:r>
      <w:r w:rsidR="008B507A" w:rsidRPr="008B507A">
        <w:rPr>
          <w:rFonts w:ascii="Square721 BT" w:hAnsi="Square721 BT"/>
          <w:b/>
          <w:sz w:val="24"/>
          <w:szCs w:val="24"/>
          <w:lang w:val="en-US"/>
        </w:rPr>
        <w:t>designed to meet the unique preferences of Porsche owners worldwide.</w:t>
      </w:r>
      <w:r w:rsidR="00554952" w:rsidRPr="00554952">
        <w:rPr>
          <w:lang w:val="en-US"/>
        </w:rPr>
        <w:t xml:space="preserve"> </w:t>
      </w:r>
      <w:r w:rsidR="00554952" w:rsidRPr="00554952">
        <w:rPr>
          <w:rFonts w:ascii="Square721 BT" w:hAnsi="Square721 BT"/>
          <w:b/>
          <w:sz w:val="24"/>
          <w:szCs w:val="24"/>
          <w:lang w:val="en-US"/>
        </w:rPr>
        <w:t xml:space="preserve">Explore the TECHART program for the Porsche 911 at </w:t>
      </w:r>
      <w:hyperlink r:id="rId8" w:history="1">
        <w:r w:rsidR="00554952" w:rsidRPr="00A447E6">
          <w:rPr>
            <w:rStyle w:val="Hyperlink"/>
            <w:rFonts w:ascii="Square721 BT" w:hAnsi="Square721 BT"/>
            <w:b/>
            <w:sz w:val="24"/>
            <w:szCs w:val="24"/>
            <w:lang w:val="en-US"/>
          </w:rPr>
          <w:t>www.techart.com/992</w:t>
        </w:r>
      </w:hyperlink>
      <w:r w:rsidR="00554952" w:rsidRPr="00554952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4DD58100" w14:textId="77777777" w:rsidR="002933B7" w:rsidRDefault="002933B7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2A46EFEB" w14:textId="2FCD1B17" w:rsidR="00A56CE2" w:rsidRDefault="00A00ED6" w:rsidP="00A56CE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A00ED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complete</w:t>
      </w:r>
      <w:r w:rsidRPr="00A00ED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TECHART 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individualization</w:t>
      </w:r>
      <w:r w:rsidRPr="00A00ED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program for 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all </w:t>
      </w:r>
      <w:r w:rsidRPr="00A00ED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Porsche 911 models encompasses 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an extensive range</w:t>
      </w:r>
      <w:r w:rsidR="00E452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r w:rsidR="008A44D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upgrade </w:t>
      </w:r>
      <w:r w:rsidR="00E452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options</w:t>
      </w:r>
      <w:r w:rsidR="00463F2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: f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rom wind-tunnel tested </w:t>
      </w:r>
      <w:r w:rsidR="002E0A2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aero</w:t>
      </w:r>
      <w:r w:rsidR="002E0A2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kits, 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fiber </w:t>
      </w:r>
      <w:r w:rsidR="00A56CE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body parts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B5006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lightweight </w:t>
      </w:r>
      <w:r w:rsidR="00E452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forged wheels </w:t>
      </w:r>
      <w:r w:rsidR="00A56CE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in limitless color and styling variants, fine-tuned suspension setups </w:t>
      </w:r>
      <w:r w:rsidR="0059637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 tailor-made interior </w:t>
      </w:r>
      <w:r w:rsidRPr="00A00ED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refinements</w:t>
      </w:r>
      <w:r w:rsidR="0055495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4D3B6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For Porsche owners s</w:t>
      </w:r>
      <w:r w:rsidR="004D3B6B" w:rsidRPr="00A00ED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eeking ultimate</w:t>
      </w:r>
      <w:r w:rsidR="004D3B6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driving performance and exclusivity, the TECHART signature conversions GTstreet R and GTstreet R Flyweight based on the Porsche 911 Turbo S deliver an unparalleled experience.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Last but not least, t</w:t>
      </w:r>
      <w:r w:rsidR="000E681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he</w:t>
      </w:r>
      <w:r w:rsidR="00E1197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63F2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new </w:t>
      </w:r>
      <w:r w:rsidR="000E6816" w:rsidRPr="000E681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Flyweight performance </w:t>
      </w:r>
      <w:r w:rsidR="000E681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product </w:t>
      </w:r>
      <w:r w:rsidR="000E6816" w:rsidRPr="000E681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division </w:t>
      </w:r>
      <w:r w:rsidR="000E681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provides</w:t>
      </w:r>
      <w:r w:rsidR="000E6816" w:rsidRPr="000E681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comprehensive</w:t>
      </w:r>
      <w:r w:rsidR="00E1197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track-day-ready </w:t>
      </w:r>
      <w:r w:rsidR="000E6816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enhancements</w:t>
      </w:r>
      <w:r w:rsidR="00B5006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spearheaded by the clubsport package ensuring maximum performance and safety</w:t>
      </w:r>
      <w:r w:rsidR="00E1197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on the racetrack</w:t>
      </w:r>
      <w:r w:rsidR="00B5006C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70B066ED" w14:textId="77777777" w:rsidR="00306FD0" w:rsidRDefault="00306FD0" w:rsidP="00A56CE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7BDE017A" w14:textId="43993839" w:rsidR="00A83161" w:rsidRPr="000E6816" w:rsidRDefault="00306FD0" w:rsidP="00081EAE">
      <w:pPr>
        <w:spacing w:line="360" w:lineRule="auto"/>
        <w:jc w:val="both"/>
        <w:rPr>
          <w:rFonts w:ascii="Arial" w:hAnsi="Arial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offers a wide range of engine power enhancements for nearly every 911 model from Carrera to Turbo S. </w:t>
      </w:r>
      <w:r w:rsidR="00A8316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 new TECHART P</w:t>
      </w:r>
      <w:r w:rsidR="00A83161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owerkit </w:t>
      </w:r>
      <w:r w:rsidR="00A8316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TA 092/S2.1 </w:t>
      </w:r>
      <w:r w:rsidR="004D3B6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boosts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the</w:t>
      </w:r>
      <w:r w:rsidR="0094192F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Porsche 911 GTS 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with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 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extra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160</w:t>
      </w:r>
      <w:r w:rsidR="0094192F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hp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4192F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(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118</w:t>
      </w:r>
      <w:r w:rsidR="0094192F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kW) and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 maximum 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torque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that is increased by another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150</w:t>
      </w:r>
      <w:r w:rsidR="0094192F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Nm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877A4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total power output of </w:t>
      </w:r>
      <w:r w:rsidR="0094192F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640 hp (47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1</w:t>
      </w:r>
      <w:r w:rsidR="0094192F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kW) and 720 Nm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emphasizes </w:t>
      </w:r>
      <w:r w:rsidR="00A8316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its powerful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appearance</w:t>
      </w:r>
      <w:r w:rsidR="00A8316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on the track and the road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  <w:r w:rsidR="00A83161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With TECHART’s new powerkit, t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he top speed 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of the 911 GTS </w:t>
      </w:r>
      <w:r w:rsidR="0094192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increases</w:t>
      </w:r>
      <w:r w:rsidR="00A83161" w:rsidRPr="008275B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81EAE" w:rsidRP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from 311 km/h to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81EAE" w:rsidRP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320 km/h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="00081EAE" w:rsidRP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electronically limited</w:t>
      </w:r>
      <w:r w:rsid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)</w:t>
      </w:r>
      <w:r w:rsidR="00081EAE" w:rsidRPr="00081EA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 Acceleration from 0 to 100 km/h is reduced from 3.4 to just 2.9 seconds compared to the production vehicle. With 9.4 seconds in the sprint from 0 to 200 km/h, the vehicle with the TECHART Powerkit is even more than 2 seconds faster than a standard 911 GTS.</w:t>
      </w:r>
    </w:p>
    <w:p w14:paraId="70C9A79B" w14:textId="393A2CC0" w:rsidR="00596373" w:rsidRDefault="00596373" w:rsidP="0059637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02C4904" w14:textId="769C5FA0" w:rsidR="00E45228" w:rsidRDefault="00081EAE" w:rsidP="00081E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081EAE">
        <w:rPr>
          <w:rFonts w:ascii="Arial" w:hAnsi="Arial"/>
          <w:sz w:val="20"/>
          <w:szCs w:val="22"/>
          <w:lang w:val="en-US"/>
        </w:rPr>
        <w:t>At www.techart.</w:t>
      </w:r>
      <w:r>
        <w:rPr>
          <w:rFonts w:ascii="Arial" w:hAnsi="Arial"/>
          <w:sz w:val="20"/>
          <w:szCs w:val="22"/>
          <w:lang w:val="en-US"/>
        </w:rPr>
        <w:t>com</w:t>
      </w:r>
      <w:r w:rsidRPr="00081EAE">
        <w:rPr>
          <w:rFonts w:ascii="Arial" w:hAnsi="Arial"/>
          <w:sz w:val="20"/>
          <w:szCs w:val="22"/>
          <w:lang w:val="en-US"/>
        </w:rPr>
        <w:t>/</w:t>
      </w:r>
      <w:r>
        <w:rPr>
          <w:rFonts w:ascii="Arial" w:hAnsi="Arial"/>
          <w:sz w:val="20"/>
          <w:szCs w:val="22"/>
          <w:lang w:val="en-US"/>
        </w:rPr>
        <w:t>buildyourown</w:t>
      </w:r>
      <w:r w:rsidRPr="00081EAE">
        <w:rPr>
          <w:rFonts w:ascii="Arial" w:hAnsi="Arial"/>
          <w:sz w:val="20"/>
          <w:szCs w:val="22"/>
          <w:lang w:val="en-US"/>
        </w:rPr>
        <w:t xml:space="preserve">, Porsche owners can virtually customize their 911, whether </w:t>
      </w:r>
      <w:r>
        <w:rPr>
          <w:rFonts w:ascii="Arial" w:hAnsi="Arial"/>
          <w:sz w:val="20"/>
          <w:szCs w:val="22"/>
          <w:lang w:val="en-US"/>
        </w:rPr>
        <w:t xml:space="preserve">owning a </w:t>
      </w:r>
      <w:r w:rsidRPr="00081EAE">
        <w:rPr>
          <w:rFonts w:ascii="Arial" w:hAnsi="Arial"/>
          <w:sz w:val="20"/>
          <w:szCs w:val="22"/>
          <w:lang w:val="en-US"/>
        </w:rPr>
        <w:t>Carrera, Targa, Turbo or GT3 model, with TECHART options in 3D.</w:t>
      </w:r>
    </w:p>
    <w:p w14:paraId="1AC6BD72" w14:textId="3509E86E" w:rsidR="00A83161" w:rsidRDefault="00A83161" w:rsidP="00CB1BF3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4DD1AFF5" w14:textId="17F48609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 w:rsidRPr="0047485F">
        <w:rPr>
          <w:rFonts w:ascii="Square721 BT" w:hAnsi="Square721 BT"/>
          <w:b/>
          <w:sz w:val="24"/>
          <w:szCs w:val="24"/>
        </w:rPr>
        <w:t>Contact</w:t>
      </w:r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5C2216">
        <w:tc>
          <w:tcPr>
            <w:tcW w:w="5098" w:type="dxa"/>
          </w:tcPr>
          <w:p w14:paraId="18435A2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5C2216">
        <w:tc>
          <w:tcPr>
            <w:tcW w:w="5098" w:type="dxa"/>
          </w:tcPr>
          <w:p w14:paraId="4341797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5C2216">
        <w:tc>
          <w:tcPr>
            <w:tcW w:w="5098" w:type="dxa"/>
          </w:tcPr>
          <w:p w14:paraId="489063C5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Roentgenstrasse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5C2216">
        <w:tc>
          <w:tcPr>
            <w:tcW w:w="5098" w:type="dxa"/>
          </w:tcPr>
          <w:p w14:paraId="3D63BCD7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9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D958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895" w14:textId="0CB7EFF2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77A4B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77A4B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5351">
    <w:abstractNumId w:val="2"/>
  </w:num>
  <w:num w:numId="2" w16cid:durableId="401681132">
    <w:abstractNumId w:val="5"/>
  </w:num>
  <w:num w:numId="3" w16cid:durableId="1511409378">
    <w:abstractNumId w:val="1"/>
  </w:num>
  <w:num w:numId="4" w16cid:durableId="1728608706">
    <w:abstractNumId w:val="6"/>
  </w:num>
  <w:num w:numId="5" w16cid:durableId="230510455">
    <w:abstractNumId w:val="9"/>
  </w:num>
  <w:num w:numId="6" w16cid:durableId="1510103311">
    <w:abstractNumId w:val="10"/>
  </w:num>
  <w:num w:numId="7" w16cid:durableId="1357463016">
    <w:abstractNumId w:val="13"/>
  </w:num>
  <w:num w:numId="8" w16cid:durableId="1569876229">
    <w:abstractNumId w:val="0"/>
  </w:num>
  <w:num w:numId="9" w16cid:durableId="949512754">
    <w:abstractNumId w:val="11"/>
  </w:num>
  <w:num w:numId="10" w16cid:durableId="670912880">
    <w:abstractNumId w:val="16"/>
  </w:num>
  <w:num w:numId="11" w16cid:durableId="721562570">
    <w:abstractNumId w:val="4"/>
  </w:num>
  <w:num w:numId="12" w16cid:durableId="1046568270">
    <w:abstractNumId w:val="14"/>
  </w:num>
  <w:num w:numId="13" w16cid:durableId="1842355259">
    <w:abstractNumId w:val="15"/>
  </w:num>
  <w:num w:numId="14" w16cid:durableId="1764380808">
    <w:abstractNumId w:val="8"/>
  </w:num>
  <w:num w:numId="15" w16cid:durableId="1549417751">
    <w:abstractNumId w:val="12"/>
  </w:num>
  <w:num w:numId="16" w16cid:durableId="980430137">
    <w:abstractNumId w:val="7"/>
  </w:num>
  <w:num w:numId="17" w16cid:durableId="991980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4841"/>
    <w:rsid w:val="000248F8"/>
    <w:rsid w:val="00027643"/>
    <w:rsid w:val="000279E7"/>
    <w:rsid w:val="00033E52"/>
    <w:rsid w:val="00034D26"/>
    <w:rsid w:val="00036AA9"/>
    <w:rsid w:val="00036AB0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A9B"/>
    <w:rsid w:val="000F1CF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BB8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D6DE0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5006C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C711A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com/9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rohrscheidt@tech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140B-FE0C-44EB-9389-B0189993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3641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Marc Herdtle</cp:lastModifiedBy>
  <cp:revision>10</cp:revision>
  <cp:lastPrinted>2022-11-21T13:34:00Z</cp:lastPrinted>
  <dcterms:created xsi:type="dcterms:W3CDTF">2023-07-28T15:09:00Z</dcterms:created>
  <dcterms:modified xsi:type="dcterms:W3CDTF">2023-08-08T16:29:00Z</dcterms:modified>
</cp:coreProperties>
</file>