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A3B3" w14:textId="7102E12E" w:rsidR="003946EB" w:rsidRPr="00680F8F" w:rsidRDefault="007B13C4" w:rsidP="003946EB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US"/>
        </w:rPr>
      </w:pPr>
      <w:r>
        <w:rPr>
          <w:rFonts w:ascii="Square721 BT" w:hAnsi="Square721 BT"/>
          <w:b/>
          <w:sz w:val="32"/>
          <w:szCs w:val="32"/>
          <w:lang w:val="en-GB"/>
        </w:rPr>
        <w:t xml:space="preserve">New </w:t>
      </w:r>
      <w:r w:rsidR="002933B7" w:rsidRPr="00680F8F">
        <w:rPr>
          <w:rFonts w:ascii="Square721 BT" w:hAnsi="Square721 BT"/>
          <w:b/>
          <w:sz w:val="32"/>
          <w:szCs w:val="32"/>
          <w:lang w:val="en-GB"/>
        </w:rPr>
        <w:t xml:space="preserve">TECHART </w:t>
      </w:r>
      <w:r w:rsidR="00F81B0B" w:rsidRPr="00680F8F">
        <w:rPr>
          <w:rFonts w:ascii="Square721 BT" w:hAnsi="Square721 BT"/>
          <w:b/>
          <w:sz w:val="32"/>
          <w:szCs w:val="32"/>
          <w:lang w:val="en-GB"/>
        </w:rPr>
        <w:t>carbon rear spoiler for the Porsche 911</w:t>
      </w:r>
      <w:r>
        <w:rPr>
          <w:rFonts w:ascii="Square721 BT" w:hAnsi="Square721 BT"/>
          <w:b/>
          <w:sz w:val="32"/>
          <w:szCs w:val="32"/>
          <w:lang w:val="en-GB"/>
        </w:rPr>
        <w:t xml:space="preserve"> Carrera and 911 GT3 Touring models</w:t>
      </w:r>
      <w:r w:rsidR="002933B7" w:rsidRPr="00680F8F">
        <w:rPr>
          <w:rFonts w:ascii="Square721 BT" w:hAnsi="Square721 BT"/>
          <w:b/>
          <w:sz w:val="32"/>
          <w:szCs w:val="32"/>
          <w:lang w:val="en-GB"/>
        </w:rPr>
        <w:t>.</w:t>
      </w:r>
    </w:p>
    <w:p w14:paraId="240A9E56" w14:textId="72AF92E9" w:rsidR="003E1A4D" w:rsidRPr="00680F8F" w:rsidRDefault="003E1A4D" w:rsidP="00DC109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7DD20079" w14:textId="278ADD8D" w:rsidR="002933B7" w:rsidRPr="00E446BF" w:rsidRDefault="008423BD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>Leonberg</w:t>
      </w:r>
      <w:r w:rsidR="001A48F2">
        <w:rPr>
          <w:rFonts w:ascii="Square721 BT" w:hAnsi="Square721 BT"/>
          <w:b/>
          <w:sz w:val="24"/>
          <w:szCs w:val="24"/>
          <w:lang w:val="en-GB"/>
        </w:rPr>
        <w:t>, 10/06/23</w:t>
      </w:r>
      <w:r>
        <w:rPr>
          <w:rFonts w:ascii="Square721 BT" w:hAnsi="Square721 BT"/>
          <w:b/>
          <w:sz w:val="24"/>
          <w:szCs w:val="24"/>
          <w:lang w:val="en-GB"/>
        </w:rPr>
        <w:t xml:space="preserve"> – </w:t>
      </w:r>
      <w:r w:rsidR="00471C9E">
        <w:rPr>
          <w:rFonts w:ascii="Square721 BT" w:hAnsi="Square721 BT"/>
          <w:b/>
          <w:sz w:val="24"/>
          <w:szCs w:val="24"/>
          <w:lang w:val="en-GB"/>
        </w:rPr>
        <w:t>I</w:t>
      </w:r>
      <w:r w:rsidR="00680F8F">
        <w:rPr>
          <w:rFonts w:ascii="Square721 BT" w:hAnsi="Square721 BT"/>
          <w:b/>
          <w:sz w:val="24"/>
          <w:szCs w:val="24"/>
          <w:lang w:val="en-GB"/>
        </w:rPr>
        <w:t xml:space="preserve">conic racing styling </w:t>
      </w:r>
      <w:r w:rsidR="00515868">
        <w:rPr>
          <w:rFonts w:ascii="Square721 BT" w:hAnsi="Square721 BT"/>
          <w:b/>
          <w:sz w:val="24"/>
          <w:szCs w:val="24"/>
          <w:lang w:val="en-GB"/>
        </w:rPr>
        <w:t>entirely made of carbon fiber</w:t>
      </w:r>
      <w:r w:rsidR="00471C9E">
        <w:rPr>
          <w:rFonts w:ascii="Square721 BT" w:hAnsi="Square721 BT"/>
          <w:b/>
          <w:sz w:val="24"/>
          <w:szCs w:val="24"/>
          <w:lang w:val="en-GB"/>
        </w:rPr>
        <w:t xml:space="preserve">: </w:t>
      </w:r>
      <w:r w:rsidR="003121C8">
        <w:rPr>
          <w:rFonts w:ascii="Square721 BT" w:hAnsi="Square721 BT"/>
          <w:b/>
          <w:sz w:val="24"/>
          <w:szCs w:val="24"/>
          <w:lang w:val="en-GB"/>
        </w:rPr>
        <w:t xml:space="preserve">refinement specialist </w:t>
      </w:r>
      <w:r w:rsidR="00E446BF">
        <w:rPr>
          <w:rFonts w:ascii="Square721 BT" w:hAnsi="Square721 BT"/>
          <w:b/>
          <w:sz w:val="24"/>
          <w:szCs w:val="24"/>
          <w:lang w:val="en-GB"/>
        </w:rPr>
        <w:t xml:space="preserve">TECHART </w:t>
      </w:r>
      <w:r w:rsidR="003121C8">
        <w:rPr>
          <w:rFonts w:ascii="Square721 BT" w:hAnsi="Square721 BT"/>
          <w:b/>
          <w:sz w:val="24"/>
          <w:szCs w:val="24"/>
          <w:lang w:val="en-GB"/>
        </w:rPr>
        <w:t xml:space="preserve">introduces its new </w:t>
      </w:r>
      <w:r w:rsidR="00E446BF">
        <w:rPr>
          <w:rFonts w:ascii="Square721 BT" w:hAnsi="Square721 BT"/>
          <w:b/>
          <w:sz w:val="24"/>
          <w:szCs w:val="24"/>
          <w:lang w:val="en-GB"/>
        </w:rPr>
        <w:t>Rear Spoiler III</w:t>
      </w:r>
      <w:r w:rsidR="00515868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 w:rsidR="00E446BF">
        <w:rPr>
          <w:rFonts w:ascii="Square721 BT" w:hAnsi="Square721 BT"/>
          <w:b/>
          <w:sz w:val="24"/>
          <w:szCs w:val="24"/>
          <w:lang w:val="en-GB"/>
        </w:rPr>
        <w:t xml:space="preserve">for </w:t>
      </w:r>
      <w:r w:rsidR="003121C8">
        <w:rPr>
          <w:rFonts w:ascii="Square721 BT" w:hAnsi="Square721 BT"/>
          <w:b/>
          <w:sz w:val="24"/>
          <w:szCs w:val="24"/>
          <w:lang w:val="en-GB"/>
        </w:rPr>
        <w:t>all</w:t>
      </w:r>
      <w:r w:rsidR="00E446BF">
        <w:rPr>
          <w:rFonts w:ascii="Square721 BT" w:hAnsi="Square721 BT"/>
          <w:b/>
          <w:sz w:val="24"/>
          <w:szCs w:val="24"/>
          <w:lang w:val="en-GB"/>
        </w:rPr>
        <w:t xml:space="preserve"> Porsche 911 </w:t>
      </w:r>
      <w:r w:rsidR="00A46CB5">
        <w:rPr>
          <w:rFonts w:ascii="Square721 BT" w:hAnsi="Square721 BT"/>
          <w:b/>
          <w:sz w:val="24"/>
          <w:szCs w:val="24"/>
          <w:lang w:val="en-GB"/>
        </w:rPr>
        <w:t>Carrera</w:t>
      </w:r>
      <w:r w:rsidR="00E446BF">
        <w:rPr>
          <w:rFonts w:ascii="Square721 BT" w:hAnsi="Square721 BT"/>
          <w:b/>
          <w:sz w:val="24"/>
          <w:szCs w:val="24"/>
          <w:lang w:val="en-GB"/>
        </w:rPr>
        <w:t xml:space="preserve"> Coupe models </w:t>
      </w:r>
      <w:r w:rsidR="00A46CB5">
        <w:rPr>
          <w:rFonts w:ascii="Square721 BT" w:hAnsi="Square721 BT"/>
          <w:b/>
          <w:sz w:val="24"/>
          <w:szCs w:val="24"/>
          <w:lang w:val="en-GB"/>
        </w:rPr>
        <w:t>and the</w:t>
      </w:r>
      <w:r w:rsidR="00E446BF">
        <w:rPr>
          <w:rFonts w:ascii="Square721 BT" w:hAnsi="Square721 BT"/>
          <w:b/>
          <w:sz w:val="24"/>
          <w:szCs w:val="24"/>
          <w:lang w:val="en-GB"/>
        </w:rPr>
        <w:t xml:space="preserve"> 911 GT3 Touring.</w:t>
      </w:r>
    </w:p>
    <w:p w14:paraId="4DD58100" w14:textId="77777777" w:rsidR="002933B7" w:rsidRPr="009673F3" w:rsidRDefault="002933B7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69B6DED7" w14:textId="2F30C88C" w:rsidR="00A46CB5" w:rsidRDefault="007C1E36" w:rsidP="007C1E36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CE33A4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unveils</w:t>
      </w:r>
      <w:r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 </w:t>
      </w:r>
      <w:r w:rsidR="00B54590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head-turning</w:t>
      </w:r>
      <w:r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80F8F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new lightweight </w:t>
      </w:r>
      <w:r w:rsidR="00CE33A4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rear spoiler for the Porsche 911 </w:t>
      </w:r>
      <w:r w:rsidR="00680F8F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Carrera </w:t>
      </w:r>
      <w:r w:rsidR="00CE33A4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Coupe </w:t>
      </w:r>
      <w:r w:rsidR="000414E8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models</w:t>
      </w:r>
      <w:r w:rsidR="00CE33A4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and </w:t>
      </w:r>
      <w:r w:rsidR="000414E8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CE33A4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GT3 Touring.</w:t>
      </w:r>
      <w:r w:rsidR="00BA4806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E33A4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 striking new carbon fiber TECHART Rear Spoiler III</w:t>
      </w:r>
      <w:r w:rsidR="00283AF3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71C9E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is now available </w:t>
      </w:r>
      <w:r w:rsidR="00B54590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and</w:t>
      </w:r>
      <w:r w:rsidR="00BA4806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76F7E" w:rsidRPr="00376F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extends TECHART’s range of aerodynamic options for the 992 generation.</w:t>
      </w:r>
    </w:p>
    <w:p w14:paraId="1AA06725" w14:textId="290C0D6C" w:rsidR="00BA4806" w:rsidRDefault="00BA4806" w:rsidP="007C1E36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9633AA8" w14:textId="320CD8FA" w:rsidR="000414E8" w:rsidRDefault="000414E8" w:rsidP="000414E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two-part rear </w:t>
      </w:r>
      <w:r w:rsidR="00381D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spoiler</w:t>
      </w:r>
      <w:r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is easy to install and consists of a paintable carbon fiber base frame and a carbon spoiler lip, saving </w:t>
      </w:r>
      <w:r w:rsidR="0051586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</w:t>
      </w:r>
      <w:r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third in weight compared to the series rear </w:t>
      </w:r>
      <w:r w:rsidR="00381D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wing</w:t>
      </w:r>
      <w:r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The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characteristic </w:t>
      </w:r>
      <w:r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spoiler lip can be individually matched to the Porsche owner’s vehicle in matt or high gloss visible carbon fiber or painted in a desired color of choice.</w:t>
      </w:r>
    </w:p>
    <w:p w14:paraId="31B8A4C8" w14:textId="77777777" w:rsidR="000414E8" w:rsidRDefault="000414E8" w:rsidP="000414E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8335F2D" w14:textId="36E13790" w:rsidR="00B57E2D" w:rsidRDefault="00445A59" w:rsidP="007C1E36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With the help of </w:t>
      </w:r>
      <w:r w:rsidR="00BA4806"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aerodynamic simulations </w:t>
      </w:r>
      <w:r w:rsidR="003121C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during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121C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design and development</w:t>
      </w:r>
      <w:r w:rsidR="00023E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A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process </w:t>
      </w:r>
      <w:r w:rsidR="00023E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of the rear spoiler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new </w:t>
      </w:r>
      <w:r w:rsidR="00023E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integrated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air ducts </w:t>
      </w:r>
      <w:r w:rsidR="001A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have been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constructed.</w:t>
      </w:r>
      <w:r w:rsidR="00023E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The</w:t>
      </w:r>
      <w:r w:rsidR="001A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se</w:t>
      </w:r>
      <w:r w:rsidR="00023E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ensure</w:t>
      </w:r>
      <w:r w:rsidR="00BA4806"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23E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 </w:t>
      </w:r>
      <w:r w:rsidR="00BA4806"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improved </w:t>
      </w:r>
      <w:r w:rsidR="0076778B"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engine cooling </w:t>
      </w:r>
      <w:r w:rsidR="001A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thanks to</w:t>
      </w:r>
      <w:r w:rsidR="0076778B"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an increased airflow to the intercoolers</w:t>
      </w:r>
      <w:r w:rsidR="00993C40"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0414E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</w:t>
      </w:r>
      <w:r w:rsidR="001D6E0C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he</w:t>
      </w:r>
      <w:r w:rsidR="000414E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D6E0C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fixed </w:t>
      </w:r>
      <w:r w:rsidR="00863A9C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rear spoiler </w:t>
      </w:r>
      <w:r w:rsidR="001D6E0C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provides</w:t>
      </w:r>
      <w:r w:rsidR="00993C40"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D6E0C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high</w:t>
      </w:r>
      <w:r w:rsidR="000414E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D6E0C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downforce in all driving modes and </w:t>
      </w:r>
      <w:r w:rsidR="001A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ensures </w:t>
      </w:r>
      <w:r w:rsidR="00023E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well-balanced aerodynamics </w:t>
      </w:r>
      <w:r w:rsidR="001C5BC0"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even at high speeds.</w:t>
      </w:r>
    </w:p>
    <w:p w14:paraId="489D2B43" w14:textId="3DAA45DA" w:rsidR="007C7894" w:rsidRDefault="007C7894" w:rsidP="007C1E36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7621239" w14:textId="791D639B" w:rsidR="00C73230" w:rsidRDefault="00471C9E" w:rsidP="00C7323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At www.techart.com/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9</w:t>
      </w:r>
      <w:r w:rsidR="000414E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92</w:t>
      </w:r>
      <w:r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Porsche owners </w:t>
      </w:r>
      <w:r w:rsidR="00C752E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and enthusiasts </w:t>
      </w:r>
      <w:r w:rsidRPr="00471C9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can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explore the complete TECHART individualization program</w:t>
      </w:r>
      <w:r w:rsidR="00C752E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for the Porsche 911 models.</w:t>
      </w:r>
    </w:p>
    <w:p w14:paraId="490061E0" w14:textId="35B13A3B" w:rsidR="001D6E0C" w:rsidRDefault="001D6E0C" w:rsidP="00C7323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B13C046" w14:textId="37D968B8" w:rsidR="001D6E0C" w:rsidRDefault="001D6E0C" w:rsidP="00C7323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A93356F" w14:textId="77777777" w:rsidR="001D6E0C" w:rsidRDefault="001D6E0C" w:rsidP="00C7323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3528B5EC" w14:textId="77777777" w:rsidR="00C73230" w:rsidRPr="00102AA6" w:rsidRDefault="00C73230" w:rsidP="00C7323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C4F67ED" w14:textId="47A704CF" w:rsidR="00944C3E" w:rsidRPr="00775219" w:rsidRDefault="00944C3E" w:rsidP="00A56CE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644B870" w14:textId="36BEDEFD" w:rsidR="007B06A9" w:rsidRDefault="007B06A9" w:rsidP="00A56CE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37D50B9" w14:textId="4DA1DC37" w:rsidR="008423BD" w:rsidRDefault="008423BD" w:rsidP="00A56CE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58A1906" w14:textId="6B5E5094" w:rsidR="008423BD" w:rsidRDefault="008423BD" w:rsidP="00A56CE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C464025" w14:textId="77777777" w:rsidR="008423BD" w:rsidRPr="00775219" w:rsidRDefault="008423BD" w:rsidP="00A56CE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E063D63" w14:textId="77777777" w:rsidR="00515868" w:rsidRDefault="00515868">
      <w:pPr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br w:type="page"/>
      </w:r>
    </w:p>
    <w:p w14:paraId="4DD1AFF5" w14:textId="31679685" w:rsidR="00360DFF" w:rsidRPr="00CB1BF3" w:rsidRDefault="00360DFF" w:rsidP="00CB1BF3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2B8A4B8F" w14:textId="77777777" w:rsidR="00CB1BF3" w:rsidRDefault="00CB1BF3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GmbH, with its headquarters in Leonberg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powerkits,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 w:rsidRPr="0047485F">
        <w:rPr>
          <w:rFonts w:ascii="Square721 BT" w:hAnsi="Square721 BT"/>
          <w:b/>
          <w:sz w:val="24"/>
          <w:szCs w:val="24"/>
        </w:rPr>
        <w:t>Contact</w:t>
      </w:r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5C2216">
        <w:tc>
          <w:tcPr>
            <w:tcW w:w="5098" w:type="dxa"/>
          </w:tcPr>
          <w:p w14:paraId="18435A2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5C2216">
        <w:tc>
          <w:tcPr>
            <w:tcW w:w="5098" w:type="dxa"/>
          </w:tcPr>
          <w:p w14:paraId="4341797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5C2216">
        <w:tc>
          <w:tcPr>
            <w:tcW w:w="5098" w:type="dxa"/>
          </w:tcPr>
          <w:p w14:paraId="489063C5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Roentgenstrasse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5C2216">
        <w:tc>
          <w:tcPr>
            <w:tcW w:w="5098" w:type="dxa"/>
          </w:tcPr>
          <w:p w14:paraId="3D63BCD7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B545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895" w14:textId="3DB1A93E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381DA3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381DA3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23651">
    <w:abstractNumId w:val="2"/>
  </w:num>
  <w:num w:numId="2" w16cid:durableId="1728216658">
    <w:abstractNumId w:val="5"/>
  </w:num>
  <w:num w:numId="3" w16cid:durableId="463428358">
    <w:abstractNumId w:val="1"/>
  </w:num>
  <w:num w:numId="4" w16cid:durableId="701200489">
    <w:abstractNumId w:val="6"/>
  </w:num>
  <w:num w:numId="5" w16cid:durableId="892886193">
    <w:abstractNumId w:val="9"/>
  </w:num>
  <w:num w:numId="6" w16cid:durableId="629944673">
    <w:abstractNumId w:val="10"/>
  </w:num>
  <w:num w:numId="7" w16cid:durableId="1146118588">
    <w:abstractNumId w:val="13"/>
  </w:num>
  <w:num w:numId="8" w16cid:durableId="667101294">
    <w:abstractNumId w:val="0"/>
  </w:num>
  <w:num w:numId="9" w16cid:durableId="1588150264">
    <w:abstractNumId w:val="11"/>
  </w:num>
  <w:num w:numId="10" w16cid:durableId="393165948">
    <w:abstractNumId w:val="16"/>
  </w:num>
  <w:num w:numId="11" w16cid:durableId="1919513957">
    <w:abstractNumId w:val="4"/>
  </w:num>
  <w:num w:numId="12" w16cid:durableId="1388407632">
    <w:abstractNumId w:val="14"/>
  </w:num>
  <w:num w:numId="13" w16cid:durableId="595089983">
    <w:abstractNumId w:val="15"/>
  </w:num>
  <w:num w:numId="14" w16cid:durableId="2010254131">
    <w:abstractNumId w:val="8"/>
  </w:num>
  <w:num w:numId="15" w16cid:durableId="585960329">
    <w:abstractNumId w:val="12"/>
  </w:num>
  <w:num w:numId="16" w16cid:durableId="585650673">
    <w:abstractNumId w:val="7"/>
  </w:num>
  <w:num w:numId="17" w16cid:durableId="1047223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3EC1"/>
    <w:rsid w:val="00024841"/>
    <w:rsid w:val="000248F8"/>
    <w:rsid w:val="00027643"/>
    <w:rsid w:val="000279E7"/>
    <w:rsid w:val="00033E52"/>
    <w:rsid w:val="00034D26"/>
    <w:rsid w:val="00036AA9"/>
    <w:rsid w:val="00036AB0"/>
    <w:rsid w:val="000414E8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09EE"/>
    <w:rsid w:val="000719D8"/>
    <w:rsid w:val="0007276A"/>
    <w:rsid w:val="0007373E"/>
    <w:rsid w:val="000744DE"/>
    <w:rsid w:val="00077163"/>
    <w:rsid w:val="00081EAE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816"/>
    <w:rsid w:val="000E6CBE"/>
    <w:rsid w:val="000E6D1D"/>
    <w:rsid w:val="000F0A9B"/>
    <w:rsid w:val="000F1CF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2AA6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3BB8"/>
    <w:rsid w:val="0011664D"/>
    <w:rsid w:val="001173E1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48F2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39BA"/>
    <w:rsid w:val="001C5BC0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6E0C"/>
    <w:rsid w:val="001D7819"/>
    <w:rsid w:val="001D7AAA"/>
    <w:rsid w:val="001D7C98"/>
    <w:rsid w:val="001E09FC"/>
    <w:rsid w:val="001E0C9F"/>
    <w:rsid w:val="001E0E46"/>
    <w:rsid w:val="001E2879"/>
    <w:rsid w:val="001E2E35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3AF3"/>
    <w:rsid w:val="00285233"/>
    <w:rsid w:val="00287054"/>
    <w:rsid w:val="00291280"/>
    <w:rsid w:val="002933B7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0A26"/>
    <w:rsid w:val="002E2CBD"/>
    <w:rsid w:val="002E3A58"/>
    <w:rsid w:val="002E5552"/>
    <w:rsid w:val="002E7126"/>
    <w:rsid w:val="002E7575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06FD0"/>
    <w:rsid w:val="003121C8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4F7D"/>
    <w:rsid w:val="00366FB0"/>
    <w:rsid w:val="003701E8"/>
    <w:rsid w:val="00370906"/>
    <w:rsid w:val="00373A68"/>
    <w:rsid w:val="00373FDF"/>
    <w:rsid w:val="00375965"/>
    <w:rsid w:val="00376F7E"/>
    <w:rsid w:val="00377997"/>
    <w:rsid w:val="003806D9"/>
    <w:rsid w:val="003807FE"/>
    <w:rsid w:val="00381834"/>
    <w:rsid w:val="00381DA3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59"/>
    <w:rsid w:val="00445A8A"/>
    <w:rsid w:val="00451146"/>
    <w:rsid w:val="0045317F"/>
    <w:rsid w:val="0045380D"/>
    <w:rsid w:val="00453B96"/>
    <w:rsid w:val="00454204"/>
    <w:rsid w:val="00455686"/>
    <w:rsid w:val="0045696D"/>
    <w:rsid w:val="00457193"/>
    <w:rsid w:val="004578C2"/>
    <w:rsid w:val="00457F69"/>
    <w:rsid w:val="00460312"/>
    <w:rsid w:val="00461169"/>
    <w:rsid w:val="00461C09"/>
    <w:rsid w:val="004628F1"/>
    <w:rsid w:val="00463F23"/>
    <w:rsid w:val="004654C6"/>
    <w:rsid w:val="004656D6"/>
    <w:rsid w:val="0046675E"/>
    <w:rsid w:val="0046753E"/>
    <w:rsid w:val="00471C9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1F76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0E9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B6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5868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623"/>
    <w:rsid w:val="00526C44"/>
    <w:rsid w:val="005300E6"/>
    <w:rsid w:val="0053147B"/>
    <w:rsid w:val="0053251F"/>
    <w:rsid w:val="00535051"/>
    <w:rsid w:val="005363C8"/>
    <w:rsid w:val="00542E83"/>
    <w:rsid w:val="005434F7"/>
    <w:rsid w:val="00543907"/>
    <w:rsid w:val="00544CE4"/>
    <w:rsid w:val="00550D40"/>
    <w:rsid w:val="005517AA"/>
    <w:rsid w:val="00551BFC"/>
    <w:rsid w:val="00551D26"/>
    <w:rsid w:val="005531A4"/>
    <w:rsid w:val="00554952"/>
    <w:rsid w:val="00556173"/>
    <w:rsid w:val="0055761E"/>
    <w:rsid w:val="005612FA"/>
    <w:rsid w:val="005626F4"/>
    <w:rsid w:val="00562912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373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41E8"/>
    <w:rsid w:val="005E5B24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4FCC"/>
    <w:rsid w:val="00675D9D"/>
    <w:rsid w:val="00675F91"/>
    <w:rsid w:val="00676B2B"/>
    <w:rsid w:val="00680F8F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78B"/>
    <w:rsid w:val="00767972"/>
    <w:rsid w:val="0077068A"/>
    <w:rsid w:val="00771E3F"/>
    <w:rsid w:val="00773A2A"/>
    <w:rsid w:val="00773AF8"/>
    <w:rsid w:val="007746C7"/>
    <w:rsid w:val="00775219"/>
    <w:rsid w:val="00776448"/>
    <w:rsid w:val="0078030D"/>
    <w:rsid w:val="00781885"/>
    <w:rsid w:val="00781B10"/>
    <w:rsid w:val="0078205C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06A9"/>
    <w:rsid w:val="007B13C4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1E36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C7894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065B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275BE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23BD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A9C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77A4B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44DF"/>
    <w:rsid w:val="008A58D6"/>
    <w:rsid w:val="008A5931"/>
    <w:rsid w:val="008A6BDB"/>
    <w:rsid w:val="008B0366"/>
    <w:rsid w:val="008B098F"/>
    <w:rsid w:val="008B1A3C"/>
    <w:rsid w:val="008B2976"/>
    <w:rsid w:val="008B3420"/>
    <w:rsid w:val="008B507A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7EE"/>
    <w:rsid w:val="008F5A8E"/>
    <w:rsid w:val="008F5B8F"/>
    <w:rsid w:val="008F6869"/>
    <w:rsid w:val="008F6A9F"/>
    <w:rsid w:val="00900737"/>
    <w:rsid w:val="00901079"/>
    <w:rsid w:val="009022FF"/>
    <w:rsid w:val="009027FD"/>
    <w:rsid w:val="00903A08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37A26"/>
    <w:rsid w:val="0094038B"/>
    <w:rsid w:val="00940BC4"/>
    <w:rsid w:val="0094192F"/>
    <w:rsid w:val="009423BF"/>
    <w:rsid w:val="00943791"/>
    <w:rsid w:val="00943B70"/>
    <w:rsid w:val="00944C3E"/>
    <w:rsid w:val="00946151"/>
    <w:rsid w:val="009465B0"/>
    <w:rsid w:val="00946B3C"/>
    <w:rsid w:val="009471A0"/>
    <w:rsid w:val="009517D6"/>
    <w:rsid w:val="00951C0C"/>
    <w:rsid w:val="00952305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3F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3C40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D6DE0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0ED6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6CB5"/>
    <w:rsid w:val="00A47C98"/>
    <w:rsid w:val="00A50B3E"/>
    <w:rsid w:val="00A50E1B"/>
    <w:rsid w:val="00A53B96"/>
    <w:rsid w:val="00A55151"/>
    <w:rsid w:val="00A55724"/>
    <w:rsid w:val="00A565B5"/>
    <w:rsid w:val="00A56865"/>
    <w:rsid w:val="00A56CE2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161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5F4"/>
    <w:rsid w:val="00B10F19"/>
    <w:rsid w:val="00B11D09"/>
    <w:rsid w:val="00B12123"/>
    <w:rsid w:val="00B1409F"/>
    <w:rsid w:val="00B14906"/>
    <w:rsid w:val="00B16250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5006C"/>
    <w:rsid w:val="00B50566"/>
    <w:rsid w:val="00B52019"/>
    <w:rsid w:val="00B52315"/>
    <w:rsid w:val="00B54590"/>
    <w:rsid w:val="00B54899"/>
    <w:rsid w:val="00B55BB1"/>
    <w:rsid w:val="00B55D82"/>
    <w:rsid w:val="00B56382"/>
    <w:rsid w:val="00B569EF"/>
    <w:rsid w:val="00B5748C"/>
    <w:rsid w:val="00B57B49"/>
    <w:rsid w:val="00B57E2D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806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0669D"/>
    <w:rsid w:val="00C10BEC"/>
    <w:rsid w:val="00C122D3"/>
    <w:rsid w:val="00C1286E"/>
    <w:rsid w:val="00C14A74"/>
    <w:rsid w:val="00C15A06"/>
    <w:rsid w:val="00C16441"/>
    <w:rsid w:val="00C2000E"/>
    <w:rsid w:val="00C219DF"/>
    <w:rsid w:val="00C2262C"/>
    <w:rsid w:val="00C22916"/>
    <w:rsid w:val="00C256B9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29C2"/>
    <w:rsid w:val="00C73230"/>
    <w:rsid w:val="00C73762"/>
    <w:rsid w:val="00C738F1"/>
    <w:rsid w:val="00C74A56"/>
    <w:rsid w:val="00C752E2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3A4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732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060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4B3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153"/>
    <w:rsid w:val="00DA625B"/>
    <w:rsid w:val="00DA6DB5"/>
    <w:rsid w:val="00DA6F54"/>
    <w:rsid w:val="00DB17CB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DF7ADF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1971"/>
    <w:rsid w:val="00E13F02"/>
    <w:rsid w:val="00E15EA4"/>
    <w:rsid w:val="00E171A6"/>
    <w:rsid w:val="00E171CB"/>
    <w:rsid w:val="00E174E6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654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6BF"/>
    <w:rsid w:val="00E44D60"/>
    <w:rsid w:val="00E450EF"/>
    <w:rsid w:val="00E45228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694E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C711A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1B0B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A743-C8BD-48E8-9EC5-C72F6022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2796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Marc Herdtle</cp:lastModifiedBy>
  <cp:revision>3</cp:revision>
  <cp:lastPrinted>2022-11-21T13:34:00Z</cp:lastPrinted>
  <dcterms:created xsi:type="dcterms:W3CDTF">2023-10-06T10:27:00Z</dcterms:created>
  <dcterms:modified xsi:type="dcterms:W3CDTF">2023-10-06T10:31:00Z</dcterms:modified>
</cp:coreProperties>
</file>